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9F" w:rsidRDefault="0093639F">
      <w:pPr>
        <w:sectPr w:rsidR="0093639F" w:rsidSect="00CE5F15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  <w:bookmarkStart w:id="0" w:name="_GoBack"/>
      <w:bookmarkEnd w:id="0"/>
    </w:p>
    <w:p w:rsidR="0093639F" w:rsidRDefault="0093639F"/>
    <w:p w:rsidR="0093639F" w:rsidRDefault="0093639F" w:rsidP="0093639F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Утверждена</w:t>
      </w:r>
      <w:proofErr w:type="gramEnd"/>
      <w:r>
        <w:rPr>
          <w:rFonts w:ascii="Times New Roman" w:hAnsi="Times New Roman" w:cs="Times New Roman"/>
        </w:rPr>
        <w:t xml:space="preserve"> приказом №   </w:t>
      </w:r>
      <w:r w:rsidR="00372BA3">
        <w:rPr>
          <w:rFonts w:ascii="Times New Roman" w:hAnsi="Times New Roman" w:cs="Times New Roman"/>
        </w:rPr>
        <w:t>276</w:t>
      </w:r>
    </w:p>
    <w:p w:rsidR="0093639F" w:rsidRDefault="0093639F" w:rsidP="0093639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11 октября 2019 г</w:t>
      </w:r>
    </w:p>
    <w:p w:rsidR="0093639F" w:rsidRDefault="0093639F" w:rsidP="0093639F">
      <w:pPr>
        <w:jc w:val="right"/>
        <w:rPr>
          <w:rFonts w:ascii="Times New Roman" w:hAnsi="Times New Roman" w:cs="Times New Roman"/>
        </w:rPr>
      </w:pPr>
    </w:p>
    <w:p w:rsidR="0093639F" w:rsidRDefault="0093639F" w:rsidP="0093639F">
      <w:pPr>
        <w:jc w:val="center"/>
        <w:rPr>
          <w:rFonts w:ascii="Times New Roman" w:hAnsi="Times New Roman" w:cs="Times New Roman"/>
        </w:rPr>
      </w:pPr>
      <w:r w:rsidRPr="0093639F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>
        <w:rPr>
          <w:rFonts w:ascii="Times New Roman" w:hAnsi="Times New Roman" w:cs="Times New Roman"/>
        </w:rPr>
        <w:t xml:space="preserve"> </w:t>
      </w:r>
      <w:r w:rsidRPr="00455608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по организации и проведению государственной итоговой аттестации по образовательным программам среднего общего образования в МР «Сретенский район»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 xml:space="preserve"> Забайкальского края в 2019/20</w:t>
      </w:r>
      <w:r w:rsidRPr="00455608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20 учебном году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710"/>
        <w:gridCol w:w="5634"/>
        <w:gridCol w:w="9"/>
        <w:gridCol w:w="21"/>
        <w:gridCol w:w="2498"/>
        <w:gridCol w:w="21"/>
        <w:gridCol w:w="15"/>
        <w:gridCol w:w="2550"/>
        <w:gridCol w:w="15"/>
        <w:gridCol w:w="3661"/>
      </w:tblGrid>
      <w:tr w:rsidR="0093639F" w:rsidTr="0071423F">
        <w:tc>
          <w:tcPr>
            <w:tcW w:w="710" w:type="dxa"/>
          </w:tcPr>
          <w:p w:rsidR="0093639F" w:rsidRDefault="0093639F" w:rsidP="0043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43" w:type="dxa"/>
            <w:gridSpan w:val="2"/>
          </w:tcPr>
          <w:p w:rsidR="0093639F" w:rsidRDefault="00434DDF" w:rsidP="0043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519" w:type="dxa"/>
            <w:gridSpan w:val="2"/>
          </w:tcPr>
          <w:p w:rsidR="0093639F" w:rsidRDefault="00434DDF" w:rsidP="0043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586" w:type="dxa"/>
            <w:gridSpan w:val="3"/>
          </w:tcPr>
          <w:p w:rsidR="0093639F" w:rsidRDefault="00434DDF" w:rsidP="0043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3676" w:type="dxa"/>
            <w:gridSpan w:val="2"/>
          </w:tcPr>
          <w:p w:rsidR="0093639F" w:rsidRDefault="00434DDF" w:rsidP="0043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434DDF" w:rsidTr="0035226F">
        <w:tc>
          <w:tcPr>
            <w:tcW w:w="15134" w:type="dxa"/>
            <w:gridSpan w:val="10"/>
          </w:tcPr>
          <w:p w:rsidR="00434DDF" w:rsidRPr="00434DDF" w:rsidRDefault="00434DDF" w:rsidP="00434DD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  <w:r w:rsidRPr="00434DDF">
              <w:rPr>
                <w:rFonts w:ascii="Times New Roman" w:hAnsi="Times New Roman" w:cs="Times New Roman"/>
              </w:rPr>
              <w:t>Ан</w:t>
            </w:r>
            <w:r w:rsidR="00846212">
              <w:rPr>
                <w:rFonts w:ascii="Times New Roman" w:hAnsi="Times New Roman" w:cs="Times New Roman"/>
              </w:rPr>
              <w:t>ализ проведения ГИА-11 в 2018/1</w:t>
            </w:r>
            <w:r w:rsidRPr="00434DDF">
              <w:rPr>
                <w:rFonts w:ascii="Times New Roman" w:hAnsi="Times New Roman" w:cs="Times New Roman"/>
              </w:rPr>
              <w:t>9 учебном году</w:t>
            </w:r>
          </w:p>
        </w:tc>
      </w:tr>
      <w:tr w:rsidR="0093639F" w:rsidTr="0071423F">
        <w:tc>
          <w:tcPr>
            <w:tcW w:w="710" w:type="dxa"/>
          </w:tcPr>
          <w:p w:rsidR="0093639F" w:rsidRDefault="00434DD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43" w:type="dxa"/>
            <w:gridSpan w:val="2"/>
          </w:tcPr>
          <w:p w:rsidR="0093639F" w:rsidRDefault="00434DD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проведения государственной итоговой аттестации по программам среднего общего образования в МР «Сретенский район» в 20148/19 учебном году</w:t>
            </w:r>
          </w:p>
        </w:tc>
        <w:tc>
          <w:tcPr>
            <w:tcW w:w="2519" w:type="dxa"/>
            <w:gridSpan w:val="2"/>
          </w:tcPr>
          <w:p w:rsidR="0093639F" w:rsidRDefault="00434DD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 августа 2019 года</w:t>
            </w:r>
          </w:p>
        </w:tc>
        <w:tc>
          <w:tcPr>
            <w:tcW w:w="2586" w:type="dxa"/>
            <w:gridSpan w:val="3"/>
          </w:tcPr>
          <w:p w:rsidR="0093639F" w:rsidRDefault="00434DD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76" w:type="dxa"/>
            <w:gridSpan w:val="2"/>
          </w:tcPr>
          <w:p w:rsidR="0093639F" w:rsidRDefault="00434DD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Аналитическая справка: «Итоги проведения ЕГЭ в  МР «Сретенский район» в 20148/19 учебном году</w:t>
            </w:r>
          </w:p>
        </w:tc>
      </w:tr>
      <w:tr w:rsidR="0093639F" w:rsidTr="0071423F">
        <w:tc>
          <w:tcPr>
            <w:tcW w:w="710" w:type="dxa"/>
          </w:tcPr>
          <w:p w:rsidR="0093639F" w:rsidRDefault="00434DD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43" w:type="dxa"/>
            <w:gridSpan w:val="2"/>
          </w:tcPr>
          <w:p w:rsidR="0093639F" w:rsidRDefault="00434DD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Самодиагностика проведения основного этапа ЕГЭ</w:t>
            </w:r>
          </w:p>
        </w:tc>
        <w:tc>
          <w:tcPr>
            <w:tcW w:w="2519" w:type="dxa"/>
            <w:gridSpan w:val="2"/>
          </w:tcPr>
          <w:p w:rsidR="0093639F" w:rsidRDefault="00434DD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7 августа 2019 года</w:t>
            </w:r>
          </w:p>
        </w:tc>
        <w:tc>
          <w:tcPr>
            <w:tcW w:w="2586" w:type="dxa"/>
            <w:gridSpan w:val="3"/>
          </w:tcPr>
          <w:p w:rsidR="0093639F" w:rsidRDefault="00434DD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76" w:type="dxa"/>
            <w:gridSpan w:val="2"/>
          </w:tcPr>
          <w:p w:rsidR="0093639F" w:rsidRDefault="00434DD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информации в доклад на августовское совещание педагогических работников района</w:t>
            </w:r>
          </w:p>
        </w:tc>
      </w:tr>
      <w:tr w:rsidR="00434DDF" w:rsidTr="0035226F">
        <w:tc>
          <w:tcPr>
            <w:tcW w:w="15134" w:type="dxa"/>
            <w:gridSpan w:val="10"/>
          </w:tcPr>
          <w:p w:rsidR="00434DDF" w:rsidRDefault="00434DDF" w:rsidP="0043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Меры по повышению качества преподавания учебных предметов</w:t>
            </w:r>
          </w:p>
        </w:tc>
      </w:tr>
      <w:tr w:rsidR="00E61A21" w:rsidTr="0071423F">
        <w:tc>
          <w:tcPr>
            <w:tcW w:w="710" w:type="dxa"/>
          </w:tcPr>
          <w:p w:rsidR="00E61A21" w:rsidRDefault="00E61A21" w:rsidP="00E61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43" w:type="dxa"/>
            <w:gridSpan w:val="2"/>
          </w:tcPr>
          <w:p w:rsidR="00E61A21" w:rsidRDefault="00E61A21" w:rsidP="00E61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общеобразовательных организаций, демонстрирующих 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3-х последних лет  стабильно низкие результаты  ГИА-11  по предметам по программам среднего общего образования</w:t>
            </w:r>
          </w:p>
        </w:tc>
        <w:tc>
          <w:tcPr>
            <w:tcW w:w="2519" w:type="dxa"/>
            <w:gridSpan w:val="2"/>
          </w:tcPr>
          <w:p w:rsidR="00E61A21" w:rsidRDefault="00E61A21" w:rsidP="00E61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 2019г</w:t>
            </w:r>
          </w:p>
        </w:tc>
        <w:tc>
          <w:tcPr>
            <w:tcW w:w="2586" w:type="dxa"/>
            <w:gridSpan w:val="3"/>
          </w:tcPr>
          <w:p w:rsidR="00E61A21" w:rsidRDefault="00E61A21" w:rsidP="00E61A21">
            <w:r w:rsidRPr="00B0284B">
              <w:rPr>
                <w:rFonts w:ascii="Times New Roman" w:hAnsi="Times New Roman" w:cs="Times New Roman"/>
              </w:rPr>
              <w:t>Управление образованием</w:t>
            </w:r>
            <w:r>
              <w:rPr>
                <w:rFonts w:ascii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E61A21" w:rsidRDefault="00084B76" w:rsidP="00E61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комплекса мер по повышению качества образования для общеобразовательных </w:t>
            </w:r>
            <w:proofErr w:type="gramStart"/>
            <w:r>
              <w:rPr>
                <w:rFonts w:ascii="Times New Roman" w:hAnsi="Times New Roman" w:cs="Times New Roman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демонстрирующих низкие образовательные результаты</w:t>
            </w:r>
          </w:p>
        </w:tc>
      </w:tr>
      <w:tr w:rsidR="00E61A21" w:rsidTr="0071423F">
        <w:tc>
          <w:tcPr>
            <w:tcW w:w="710" w:type="dxa"/>
          </w:tcPr>
          <w:p w:rsidR="00E61A21" w:rsidRDefault="00E61A21" w:rsidP="00E61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43" w:type="dxa"/>
            <w:gridSpan w:val="2"/>
          </w:tcPr>
          <w:p w:rsidR="00E61A21" w:rsidRDefault="00E61A21" w:rsidP="00E61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руководителей общеобразовательных организаций по вопросу подготовки обучающихся общеобразовательных организаций  и педагогических кадров к проведению государственной итоговой аттестации по образовательным программам среднего общег</w:t>
            </w:r>
            <w:r w:rsidR="00084B76">
              <w:rPr>
                <w:rFonts w:ascii="Times New Roman" w:hAnsi="Times New Roman" w:cs="Times New Roman"/>
              </w:rPr>
              <w:t>о образования в 2019/20 учебном году</w:t>
            </w:r>
          </w:p>
        </w:tc>
        <w:tc>
          <w:tcPr>
            <w:tcW w:w="2519" w:type="dxa"/>
            <w:gridSpan w:val="2"/>
          </w:tcPr>
          <w:p w:rsidR="00E61A21" w:rsidRDefault="00E61A21" w:rsidP="00E61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2019</w:t>
            </w:r>
          </w:p>
        </w:tc>
        <w:tc>
          <w:tcPr>
            <w:tcW w:w="2586" w:type="dxa"/>
            <w:gridSpan w:val="3"/>
          </w:tcPr>
          <w:p w:rsidR="00E61A21" w:rsidRDefault="00E61A21" w:rsidP="00E61A21">
            <w:r w:rsidRPr="00B0284B">
              <w:rPr>
                <w:rFonts w:ascii="Times New Roman" w:hAnsi="Times New Roman" w:cs="Times New Roman"/>
              </w:rPr>
              <w:t>Управление образованием</w:t>
            </w:r>
            <w:r>
              <w:rPr>
                <w:rFonts w:ascii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E61A21" w:rsidRDefault="00084B76" w:rsidP="00E61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по совершенствованию  подготовки ГИа-11  в 2019/20 учебном году</w:t>
            </w:r>
          </w:p>
        </w:tc>
      </w:tr>
      <w:tr w:rsidR="0093639F" w:rsidTr="0071423F">
        <w:tc>
          <w:tcPr>
            <w:tcW w:w="710" w:type="dxa"/>
          </w:tcPr>
          <w:p w:rsidR="0093639F" w:rsidRDefault="00084B76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643" w:type="dxa"/>
            <w:gridSpan w:val="2"/>
          </w:tcPr>
          <w:p w:rsidR="0093639F" w:rsidRDefault="00084B76" w:rsidP="00210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планы работы РМО</w:t>
            </w:r>
            <w:r w:rsidR="002103FF">
              <w:rPr>
                <w:rFonts w:ascii="Times New Roman" w:hAnsi="Times New Roman" w:cs="Times New Roman"/>
              </w:rPr>
              <w:t xml:space="preserve"> вопросов «Анализ решаемости заданий контрольно-измерительных материалов обучающимися по образовательным программам среднего общего образования  в 209/20 учебном год», «Использование  результатов ЕГЭ -2019 в работе учителя-предметника  при подготовке ГИА-11 2020 году»</w:t>
            </w:r>
            <w:proofErr w:type="gramStart"/>
            <w:r w:rsidR="002103F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519" w:type="dxa"/>
            <w:gridSpan w:val="2"/>
          </w:tcPr>
          <w:p w:rsidR="0093639F" w:rsidRDefault="002103F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октябрь-декабрь 2019 г</w:t>
            </w:r>
          </w:p>
        </w:tc>
        <w:tc>
          <w:tcPr>
            <w:tcW w:w="2586" w:type="dxa"/>
            <w:gridSpan w:val="3"/>
          </w:tcPr>
          <w:p w:rsidR="0093639F" w:rsidRDefault="002103F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3676" w:type="dxa"/>
            <w:gridSpan w:val="2"/>
          </w:tcPr>
          <w:p w:rsidR="0093639F" w:rsidRDefault="002103F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планов работы РМО </w:t>
            </w:r>
          </w:p>
        </w:tc>
      </w:tr>
      <w:tr w:rsidR="00084B76" w:rsidTr="0071423F">
        <w:tc>
          <w:tcPr>
            <w:tcW w:w="710" w:type="dxa"/>
          </w:tcPr>
          <w:p w:rsidR="00084B76" w:rsidRDefault="00084B76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5643" w:type="dxa"/>
            <w:gridSpan w:val="2"/>
          </w:tcPr>
          <w:p w:rsidR="00084B76" w:rsidRDefault="002103F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 анализа учебно-методического обеспечения школ (учебники, учебные пособия и различные словари) на старшей ступени образования</w:t>
            </w:r>
          </w:p>
        </w:tc>
        <w:tc>
          <w:tcPr>
            <w:tcW w:w="2519" w:type="dxa"/>
            <w:gridSpan w:val="2"/>
          </w:tcPr>
          <w:p w:rsidR="00084B76" w:rsidRDefault="002103F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2019г</w:t>
            </w:r>
          </w:p>
        </w:tc>
        <w:tc>
          <w:tcPr>
            <w:tcW w:w="2586" w:type="dxa"/>
            <w:gridSpan w:val="3"/>
          </w:tcPr>
          <w:p w:rsidR="00084B76" w:rsidRDefault="002103FF" w:rsidP="0093639F">
            <w:pPr>
              <w:rPr>
                <w:rFonts w:ascii="Times New Roman" w:hAnsi="Times New Roman" w:cs="Times New Roman"/>
              </w:rPr>
            </w:pPr>
            <w:r w:rsidRPr="00B0284B">
              <w:rPr>
                <w:rFonts w:ascii="Times New Roman" w:hAnsi="Times New Roman" w:cs="Times New Roman"/>
              </w:rPr>
              <w:t>Управление образованием</w:t>
            </w:r>
            <w:r>
              <w:rPr>
                <w:rFonts w:ascii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084B76" w:rsidRDefault="002103F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степени обеспеченности учебниками, учебными пособиями</w:t>
            </w:r>
            <w:r w:rsidR="00B50ADA">
              <w:rPr>
                <w:rFonts w:ascii="Times New Roman" w:hAnsi="Times New Roman" w:cs="Times New Roman"/>
              </w:rPr>
              <w:t xml:space="preserve"> и словарями разных типов</w:t>
            </w:r>
          </w:p>
        </w:tc>
      </w:tr>
      <w:tr w:rsidR="00084B76" w:rsidTr="0071423F">
        <w:tc>
          <w:tcPr>
            <w:tcW w:w="710" w:type="dxa"/>
          </w:tcPr>
          <w:p w:rsidR="00084B76" w:rsidRDefault="00084B76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643" w:type="dxa"/>
            <w:gridSpan w:val="2"/>
          </w:tcPr>
          <w:p w:rsidR="00084B76" w:rsidRDefault="00B50ADA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совещаний заместителей директоров по УВР  «Эффективность управления образовательной организацией как основной фактор повышения качества образования», «Достижение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результатов обучения средствами учебных предметов»</w:t>
            </w:r>
          </w:p>
        </w:tc>
        <w:tc>
          <w:tcPr>
            <w:tcW w:w="2519" w:type="dxa"/>
            <w:gridSpan w:val="2"/>
          </w:tcPr>
          <w:p w:rsidR="00084B76" w:rsidRDefault="002103F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2019г</w:t>
            </w:r>
          </w:p>
        </w:tc>
        <w:tc>
          <w:tcPr>
            <w:tcW w:w="2586" w:type="dxa"/>
            <w:gridSpan w:val="3"/>
          </w:tcPr>
          <w:p w:rsidR="00084B76" w:rsidRDefault="002103FF" w:rsidP="0093639F">
            <w:pPr>
              <w:rPr>
                <w:rFonts w:ascii="Times New Roman" w:hAnsi="Times New Roman" w:cs="Times New Roman"/>
              </w:rPr>
            </w:pPr>
            <w:r w:rsidRPr="00B0284B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76" w:type="dxa"/>
            <w:gridSpan w:val="2"/>
          </w:tcPr>
          <w:p w:rsidR="00084B76" w:rsidRDefault="00B50ADA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 заместителей директоров по УВР, курирующих ГИА-11</w:t>
            </w:r>
          </w:p>
        </w:tc>
      </w:tr>
      <w:tr w:rsidR="00B50ADA" w:rsidTr="0071423F">
        <w:tc>
          <w:tcPr>
            <w:tcW w:w="710" w:type="dxa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643" w:type="dxa"/>
            <w:gridSpan w:val="2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персонализированной помощи учителям общеобразовательных организаций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демонстрирующих низкие образовательные результаты , с привлечением опыта школ, показывающих высокие результаты по ГИА-11</w:t>
            </w:r>
          </w:p>
        </w:tc>
        <w:tc>
          <w:tcPr>
            <w:tcW w:w="2519" w:type="dxa"/>
            <w:gridSpan w:val="2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2019г-май 2020г </w:t>
            </w:r>
          </w:p>
        </w:tc>
        <w:tc>
          <w:tcPr>
            <w:tcW w:w="2586" w:type="dxa"/>
            <w:gridSpan w:val="3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3676" w:type="dxa"/>
            <w:gridSpan w:val="2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адресной методической помощи учителям</w:t>
            </w:r>
          </w:p>
        </w:tc>
      </w:tr>
      <w:tr w:rsidR="00B50ADA" w:rsidTr="0071423F">
        <w:tc>
          <w:tcPr>
            <w:tcW w:w="710" w:type="dxa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643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Открытые уроки по темам ГИА -11, вызывающим  затруднения у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9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2019г </w:t>
            </w:r>
            <w:proofErr w:type="gramStart"/>
            <w:r>
              <w:rPr>
                <w:rFonts w:ascii="Times New Roman" w:hAnsi="Times New Roman" w:cs="Times New Roman"/>
              </w:rPr>
              <w:t>-а</w:t>
            </w:r>
            <w:proofErr w:type="gramEnd"/>
            <w:r>
              <w:rPr>
                <w:rFonts w:ascii="Times New Roman" w:hAnsi="Times New Roman" w:cs="Times New Roman"/>
              </w:rPr>
              <w:t>прель 2020г</w:t>
            </w:r>
          </w:p>
        </w:tc>
        <w:tc>
          <w:tcPr>
            <w:tcW w:w="2586" w:type="dxa"/>
            <w:gridSpan w:val="3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Определения у</w:t>
            </w:r>
            <w:r w:rsidR="003636F1">
              <w:rPr>
                <w:rFonts w:ascii="Times New Roman" w:hAnsi="Times New Roman" w:cs="Times New Roman"/>
              </w:rPr>
              <w:t xml:space="preserve">ровня готовности </w:t>
            </w:r>
            <w:proofErr w:type="gramStart"/>
            <w:r w:rsidR="003636F1">
              <w:rPr>
                <w:rFonts w:ascii="Times New Roman" w:hAnsi="Times New Roman" w:cs="Times New Roman"/>
              </w:rPr>
              <w:t>обучающих</w:t>
            </w:r>
            <w:proofErr w:type="gramEnd"/>
            <w:r w:rsidR="003636F1">
              <w:rPr>
                <w:rFonts w:ascii="Times New Roman" w:hAnsi="Times New Roman" w:cs="Times New Roman"/>
              </w:rPr>
              <w:t xml:space="preserve"> к ГИА</w:t>
            </w:r>
            <w:r>
              <w:rPr>
                <w:rFonts w:ascii="Times New Roman" w:hAnsi="Times New Roman" w:cs="Times New Roman"/>
              </w:rPr>
              <w:t>-11</w:t>
            </w:r>
          </w:p>
        </w:tc>
      </w:tr>
      <w:tr w:rsidR="00B50ADA" w:rsidTr="0071423F">
        <w:tc>
          <w:tcPr>
            <w:tcW w:w="710" w:type="dxa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643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тренировочных  тестирований обучающихся 11 классов по общеобразовательным программам</w:t>
            </w:r>
          </w:p>
        </w:tc>
        <w:tc>
          <w:tcPr>
            <w:tcW w:w="2519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 2020г</w:t>
            </w:r>
          </w:p>
        </w:tc>
        <w:tc>
          <w:tcPr>
            <w:tcW w:w="2586" w:type="dxa"/>
            <w:gridSpan w:val="3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 w:rsidRPr="00B0284B">
              <w:rPr>
                <w:rFonts w:ascii="Times New Roman" w:hAnsi="Times New Roman" w:cs="Times New Roman"/>
              </w:rPr>
              <w:t>Управление образованием</w:t>
            </w:r>
            <w:r>
              <w:rPr>
                <w:rFonts w:ascii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уровня готовности 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ГИА-11</w:t>
            </w:r>
          </w:p>
        </w:tc>
      </w:tr>
      <w:tr w:rsidR="00B50ADA" w:rsidTr="0071423F">
        <w:tc>
          <w:tcPr>
            <w:tcW w:w="710" w:type="dxa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643" w:type="dxa"/>
            <w:gridSpan w:val="2"/>
          </w:tcPr>
          <w:p w:rsidR="00B50ADA" w:rsidRDefault="003636F1" w:rsidP="00363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совещаниях,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</w:tc>
        <w:tc>
          <w:tcPr>
            <w:tcW w:w="2519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86" w:type="dxa"/>
            <w:gridSpan w:val="3"/>
          </w:tcPr>
          <w:p w:rsidR="00B50ADA" w:rsidRDefault="003636F1" w:rsidP="003636F1">
            <w:pPr>
              <w:rPr>
                <w:rFonts w:ascii="Times New Roman" w:hAnsi="Times New Roman" w:cs="Times New Roman"/>
              </w:rPr>
            </w:pPr>
            <w:r w:rsidRPr="00B0284B">
              <w:rPr>
                <w:rFonts w:ascii="Times New Roman" w:hAnsi="Times New Roman" w:cs="Times New Roman"/>
              </w:rPr>
              <w:t>Управление образованием</w:t>
            </w:r>
            <w:r>
              <w:rPr>
                <w:rFonts w:ascii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справочной информации</w:t>
            </w:r>
          </w:p>
        </w:tc>
      </w:tr>
      <w:tr w:rsidR="00B50ADA" w:rsidTr="0071423F">
        <w:tc>
          <w:tcPr>
            <w:tcW w:w="710" w:type="dxa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5643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мастер-классов по предметам ГИА-11 лучшими учителями района с целью распространения лучших практик</w:t>
            </w:r>
          </w:p>
        </w:tc>
        <w:tc>
          <w:tcPr>
            <w:tcW w:w="2519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86" w:type="dxa"/>
            <w:gridSpan w:val="3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 w:rsidRPr="00B0284B">
              <w:rPr>
                <w:rFonts w:ascii="Times New Roman" w:hAnsi="Times New Roman" w:cs="Times New Roman"/>
              </w:rPr>
              <w:t>Управление образованием</w:t>
            </w:r>
            <w:r>
              <w:rPr>
                <w:rFonts w:ascii="Times New Roman" w:hAnsi="Times New Roman" w:cs="Times New Roman"/>
              </w:rPr>
              <w:t>, руководители РМО 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учителей-предметников</w:t>
            </w:r>
          </w:p>
        </w:tc>
      </w:tr>
      <w:tr w:rsidR="003636F1" w:rsidTr="0071423F">
        <w:tc>
          <w:tcPr>
            <w:tcW w:w="710" w:type="dxa"/>
          </w:tcPr>
          <w:p w:rsidR="003636F1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5643" w:type="dxa"/>
            <w:gridSpan w:val="2"/>
          </w:tcPr>
          <w:p w:rsidR="003636F1" w:rsidRDefault="00F07BC5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единых дней консультаций «ЕГЭ на 100 баллов» по всем предметам для учащихся к ГИА-11</w:t>
            </w:r>
          </w:p>
        </w:tc>
        <w:tc>
          <w:tcPr>
            <w:tcW w:w="2519" w:type="dxa"/>
            <w:gridSpan w:val="2"/>
          </w:tcPr>
          <w:p w:rsidR="003636F1" w:rsidRDefault="00F07BC5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методическим дням </w:t>
            </w:r>
            <w:proofErr w:type="gramStart"/>
            <w:r>
              <w:rPr>
                <w:rFonts w:ascii="Times New Roman" w:hAnsi="Times New Roman" w:cs="Times New Roman"/>
              </w:rPr>
              <w:t>учителей-предметникам</w:t>
            </w:r>
            <w:proofErr w:type="gramEnd"/>
          </w:p>
        </w:tc>
        <w:tc>
          <w:tcPr>
            <w:tcW w:w="2586" w:type="dxa"/>
            <w:gridSpan w:val="3"/>
          </w:tcPr>
          <w:p w:rsidR="003636F1" w:rsidRPr="00B0284B" w:rsidRDefault="00F07BC5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3636F1" w:rsidRDefault="00F07BC5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учащихся к ГИА-11</w:t>
            </w:r>
          </w:p>
        </w:tc>
      </w:tr>
      <w:tr w:rsidR="00F07BC5" w:rsidTr="0071423F">
        <w:tc>
          <w:tcPr>
            <w:tcW w:w="710" w:type="dxa"/>
          </w:tcPr>
          <w:p w:rsidR="00F07BC5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5643" w:type="dxa"/>
            <w:gridSpan w:val="2"/>
          </w:tcPr>
          <w:p w:rsidR="00F07BC5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серии адресных семинаров для учителей-предметников по подготовке учащихся к ГИА-11</w:t>
            </w:r>
          </w:p>
        </w:tc>
        <w:tc>
          <w:tcPr>
            <w:tcW w:w="2519" w:type="dxa"/>
            <w:gridSpan w:val="2"/>
          </w:tcPr>
          <w:p w:rsidR="00F07BC5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86" w:type="dxa"/>
            <w:gridSpan w:val="3"/>
          </w:tcPr>
          <w:p w:rsidR="00F07BC5" w:rsidRPr="00B0284B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3676" w:type="dxa"/>
            <w:gridSpan w:val="2"/>
          </w:tcPr>
          <w:p w:rsidR="00F07BC5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учителей-предметников</w:t>
            </w:r>
          </w:p>
        </w:tc>
      </w:tr>
      <w:tr w:rsidR="00F07BC5" w:rsidTr="0071423F">
        <w:tc>
          <w:tcPr>
            <w:tcW w:w="710" w:type="dxa"/>
          </w:tcPr>
          <w:p w:rsidR="00F07BC5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5643" w:type="dxa"/>
            <w:gridSpan w:val="2"/>
          </w:tcPr>
          <w:p w:rsidR="00F07BC5" w:rsidRDefault="000228DB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тренировочных тестирований по предметам</w:t>
            </w:r>
          </w:p>
        </w:tc>
        <w:tc>
          <w:tcPr>
            <w:tcW w:w="2519" w:type="dxa"/>
            <w:gridSpan w:val="2"/>
          </w:tcPr>
          <w:p w:rsidR="00F07BC5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двух недель после проведения тестирования</w:t>
            </w:r>
          </w:p>
        </w:tc>
        <w:tc>
          <w:tcPr>
            <w:tcW w:w="2586" w:type="dxa"/>
            <w:gridSpan w:val="3"/>
          </w:tcPr>
          <w:p w:rsidR="00F07BC5" w:rsidRPr="00B0284B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3676" w:type="dxa"/>
            <w:gridSpan w:val="2"/>
          </w:tcPr>
          <w:p w:rsidR="00F07BC5" w:rsidRDefault="000228DB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направлений подготовки учащихся к сдаче ГИА-11 в 2019/20 учебном году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корректировка  планов работы общеобразовательных учреждений  по подготовке выпускников к сдаче ГИА -11 с учетом анализа </w:t>
            </w:r>
            <w:r>
              <w:rPr>
                <w:rFonts w:ascii="Times New Roman" w:hAnsi="Times New Roman" w:cs="Times New Roman"/>
              </w:rPr>
              <w:lastRenderedPageBreak/>
              <w:t>результатов тренировочных тестирований</w:t>
            </w:r>
          </w:p>
        </w:tc>
      </w:tr>
      <w:tr w:rsidR="00F07BC5" w:rsidTr="0071423F">
        <w:tc>
          <w:tcPr>
            <w:tcW w:w="710" w:type="dxa"/>
          </w:tcPr>
          <w:p w:rsidR="00F07BC5" w:rsidRDefault="000228DB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  <w:r w:rsidR="00F07B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3" w:type="dxa"/>
            <w:gridSpan w:val="2"/>
          </w:tcPr>
          <w:p w:rsidR="00F07BC5" w:rsidRDefault="000228DB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динамики успеваемости  по каждому выпускнику  отдельно</w:t>
            </w:r>
          </w:p>
        </w:tc>
        <w:tc>
          <w:tcPr>
            <w:tcW w:w="2519" w:type="dxa"/>
            <w:gridSpan w:val="2"/>
          </w:tcPr>
          <w:p w:rsidR="00F07BC5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февраля2020г</w:t>
            </w:r>
          </w:p>
        </w:tc>
        <w:tc>
          <w:tcPr>
            <w:tcW w:w="2586" w:type="dxa"/>
            <w:gridSpan w:val="3"/>
          </w:tcPr>
          <w:p w:rsidR="00F07BC5" w:rsidRPr="00B0284B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F07BC5" w:rsidRDefault="000228DB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Графики индивидуальной успеваемости </w:t>
            </w:r>
          </w:p>
        </w:tc>
      </w:tr>
      <w:tr w:rsidR="00EE0D68" w:rsidTr="0035226F">
        <w:tc>
          <w:tcPr>
            <w:tcW w:w="15134" w:type="dxa"/>
            <w:gridSpan w:val="10"/>
          </w:tcPr>
          <w:p w:rsidR="00EE0D68" w:rsidRPr="00EE0D68" w:rsidRDefault="00EE0D68" w:rsidP="00EE0D6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Нормативно-правовое обеспечение  ГИА-11</w:t>
            </w:r>
          </w:p>
        </w:tc>
      </w:tr>
      <w:tr w:rsidR="00EE0D68" w:rsidTr="0071423F">
        <w:tc>
          <w:tcPr>
            <w:tcW w:w="710" w:type="dxa"/>
          </w:tcPr>
          <w:p w:rsidR="00EE0D68" w:rsidRDefault="00EE0D68" w:rsidP="00F07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4" w:type="dxa"/>
            <w:gridSpan w:val="9"/>
          </w:tcPr>
          <w:p w:rsidR="00EE0D68" w:rsidRDefault="00EE0D68" w:rsidP="00EE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нормативных правовых актов по организации и проведению ГИА-11 в 2019/20 учебном году в МР «Сретенский район»</w:t>
            </w:r>
          </w:p>
        </w:tc>
      </w:tr>
      <w:tr w:rsidR="00EE0D68" w:rsidTr="0071423F">
        <w:tc>
          <w:tcPr>
            <w:tcW w:w="710" w:type="dxa"/>
            <w:vMerge w:val="restart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34" w:type="dxa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«Дорожной карты» по организации и проведению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2549" w:type="dxa"/>
            <w:gridSpan w:val="4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2019</w:t>
            </w:r>
            <w:r w:rsidR="0033227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EE0D68" w:rsidRDefault="00EE0D68" w:rsidP="000216E8">
            <w:r w:rsidRPr="007902E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E0D68" w:rsidRPr="00EE0D68" w:rsidRDefault="00EE0D6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«</w:t>
            </w:r>
            <w:r w:rsidRPr="00EE0D68">
              <w:rPr>
                <w:rFonts w:ascii="Times New Roman" w:hAnsi="Times New Roman" w:cs="Times New Roman"/>
              </w:rPr>
              <w:t>Об утверждении «Дорожной карты» по организации и проведению государственной итоговой аттестации по образовательным программам среднего общего образования в МР «Сретенский район» Забайкальского края в 2019/2020 учебном году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</w:p>
        </w:tc>
      </w:tr>
      <w:tr w:rsidR="00EE0D68" w:rsidTr="0071423F">
        <w:tc>
          <w:tcPr>
            <w:tcW w:w="710" w:type="dxa"/>
            <w:vMerge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мест регистрации на участие в итоговом сочинении (изложении) в 2019/20 учебном году</w:t>
            </w:r>
          </w:p>
        </w:tc>
        <w:tc>
          <w:tcPr>
            <w:tcW w:w="2549" w:type="dxa"/>
            <w:gridSpan w:val="4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2019</w:t>
            </w:r>
            <w:r w:rsidR="0033227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EE0D68" w:rsidRDefault="00EE0D68" w:rsidP="000216E8">
            <w:r w:rsidRPr="007902E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об утверждении мест регистрации на участие в итоговом сочинении (изложении) в 2019/20 году</w:t>
            </w:r>
          </w:p>
        </w:tc>
      </w:tr>
      <w:tr w:rsidR="00EE0D68" w:rsidTr="0071423F">
        <w:tc>
          <w:tcPr>
            <w:tcW w:w="710" w:type="dxa"/>
            <w:vMerge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EE0D68" w:rsidRDefault="00332274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и проведении итогового сочинения (изложения) как условия допуска к ГИА-11 в 2019/20 учебном году</w:t>
            </w:r>
          </w:p>
        </w:tc>
        <w:tc>
          <w:tcPr>
            <w:tcW w:w="2549" w:type="dxa"/>
            <w:gridSpan w:val="4"/>
          </w:tcPr>
          <w:p w:rsidR="00EE0D68" w:rsidRDefault="00332274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ноября 2019г</w:t>
            </w:r>
          </w:p>
        </w:tc>
        <w:tc>
          <w:tcPr>
            <w:tcW w:w="2580" w:type="dxa"/>
            <w:gridSpan w:val="3"/>
          </w:tcPr>
          <w:p w:rsidR="00EE0D68" w:rsidRDefault="00EE0D68" w:rsidP="000216E8">
            <w:r w:rsidRPr="007902E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проведении итогового сочинения  (изложения) в МР «Сретенский район» в 2019/20 учебном году</w:t>
            </w:r>
          </w:p>
        </w:tc>
      </w:tr>
      <w:tr w:rsidR="00EE0D68" w:rsidTr="0071423F">
        <w:tc>
          <w:tcPr>
            <w:tcW w:w="710" w:type="dxa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EE0D68" w:rsidRDefault="00332274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формировании состава  районной рабочей группы по проведению ГИА -11 в 2019/20 учебном году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разработка плана работы рабочей группы</w:t>
            </w:r>
          </w:p>
        </w:tc>
        <w:tc>
          <w:tcPr>
            <w:tcW w:w="2549" w:type="dxa"/>
            <w:gridSpan w:val="4"/>
          </w:tcPr>
          <w:p w:rsidR="00EE0D68" w:rsidRDefault="00332274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30 января 2020 года </w:t>
            </w:r>
          </w:p>
        </w:tc>
        <w:tc>
          <w:tcPr>
            <w:tcW w:w="2580" w:type="dxa"/>
            <w:gridSpan w:val="3"/>
          </w:tcPr>
          <w:p w:rsidR="00EE0D68" w:rsidRDefault="00EE0D68" w:rsidP="000216E8">
            <w:r w:rsidRPr="007902E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E0D68" w:rsidRDefault="00332274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нормативный акт  по утверждению состава рабочей группы  по проведению ГИА-11 в 2019/20 учебном году, план работы рабочей группы по проведению ГИА-11 в 2019/20 учебном году</w:t>
            </w:r>
          </w:p>
        </w:tc>
      </w:tr>
      <w:tr w:rsidR="00EE0D68" w:rsidTr="0071423F">
        <w:tc>
          <w:tcPr>
            <w:tcW w:w="710" w:type="dxa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EE0D68" w:rsidRDefault="00332274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и проведении итогового сочинения (изложения) как условие допуска к ГИА-11 в 2019/20 учебном году (дополнительный срок)</w:t>
            </w:r>
          </w:p>
        </w:tc>
        <w:tc>
          <w:tcPr>
            <w:tcW w:w="2549" w:type="dxa"/>
            <w:gridSpan w:val="4"/>
          </w:tcPr>
          <w:p w:rsidR="00EE0D68" w:rsidRDefault="00332274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20 января 2020г.</w:t>
            </w:r>
          </w:p>
        </w:tc>
        <w:tc>
          <w:tcPr>
            <w:tcW w:w="2580" w:type="dxa"/>
            <w:gridSpan w:val="3"/>
          </w:tcPr>
          <w:p w:rsidR="00EE0D68" w:rsidRDefault="00EE0D68" w:rsidP="000216E8">
            <w:r w:rsidRPr="007902E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E0D68" w:rsidRDefault="00332274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проведении итогового сочинения  (изложения) в МР «Сретенский район» в 2019/20 учебном году</w:t>
            </w:r>
          </w:p>
        </w:tc>
      </w:tr>
      <w:tr w:rsidR="00EE0D68" w:rsidTr="0071423F">
        <w:tc>
          <w:tcPr>
            <w:tcW w:w="710" w:type="dxa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EE0D68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подготовки лиц, привлекаемых к проведению ГИА-11 в 2020г</w:t>
            </w:r>
          </w:p>
        </w:tc>
        <w:tc>
          <w:tcPr>
            <w:tcW w:w="2549" w:type="dxa"/>
            <w:gridSpan w:val="4"/>
          </w:tcPr>
          <w:p w:rsidR="00EE0D68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2020г</w:t>
            </w:r>
          </w:p>
        </w:tc>
        <w:tc>
          <w:tcPr>
            <w:tcW w:w="2580" w:type="dxa"/>
            <w:gridSpan w:val="3"/>
          </w:tcPr>
          <w:p w:rsidR="00EE0D68" w:rsidRDefault="00EE0D68" w:rsidP="000216E8">
            <w:r w:rsidRPr="007902E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E0D68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подготовке лиц, привлекаемых к проведению ГИА-11 в 2020г</w:t>
            </w:r>
          </w:p>
        </w:tc>
      </w:tr>
      <w:tr w:rsidR="00EE0D68" w:rsidTr="0071423F">
        <w:tc>
          <w:tcPr>
            <w:tcW w:w="710" w:type="dxa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EE0D68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персональной ответственности лиц, привлекаемых к проведению ГИА-11</w:t>
            </w:r>
          </w:p>
        </w:tc>
        <w:tc>
          <w:tcPr>
            <w:tcW w:w="2549" w:type="dxa"/>
            <w:gridSpan w:val="4"/>
          </w:tcPr>
          <w:p w:rsidR="00EE0D68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2020г</w:t>
            </w:r>
          </w:p>
        </w:tc>
        <w:tc>
          <w:tcPr>
            <w:tcW w:w="2580" w:type="dxa"/>
            <w:gridSpan w:val="3"/>
          </w:tcPr>
          <w:p w:rsidR="00EE0D68" w:rsidRDefault="00EE0D68" w:rsidP="000216E8">
            <w:r w:rsidRPr="007902E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E0D68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персональной ответственности лиц, привлекаемых к проведению ГИА-11</w:t>
            </w:r>
          </w:p>
        </w:tc>
      </w:tr>
      <w:tr w:rsidR="00EE0D68" w:rsidTr="0071423F">
        <w:tc>
          <w:tcPr>
            <w:tcW w:w="710" w:type="dxa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EE0D68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уничтожении материалов, образовавшихся при проведении ГИА-11 в 2018/19 учебном году</w:t>
            </w:r>
          </w:p>
        </w:tc>
        <w:tc>
          <w:tcPr>
            <w:tcW w:w="2549" w:type="dxa"/>
            <w:gridSpan w:val="4"/>
          </w:tcPr>
          <w:p w:rsidR="00EE0D68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2020г</w:t>
            </w:r>
          </w:p>
        </w:tc>
        <w:tc>
          <w:tcPr>
            <w:tcW w:w="2580" w:type="dxa"/>
            <w:gridSpan w:val="3"/>
          </w:tcPr>
          <w:p w:rsidR="00EE0D68" w:rsidRDefault="00EE0D68" w:rsidP="000216E8">
            <w:r w:rsidRPr="007902E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E0D68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б уничтожении материалов, образовавшихся при проведении ГИА-11 в 2018/19 учебном году</w:t>
            </w:r>
          </w:p>
        </w:tc>
      </w:tr>
      <w:tr w:rsidR="0035226F" w:rsidTr="0071423F">
        <w:tc>
          <w:tcPr>
            <w:tcW w:w="710" w:type="dxa"/>
          </w:tcPr>
          <w:p w:rsidR="0035226F" w:rsidRDefault="0035226F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35226F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мерах по обеспечению бесперебойного доступа к сети интернет в период ГИА-11 в форме ЕГЭ</w:t>
            </w:r>
          </w:p>
        </w:tc>
        <w:tc>
          <w:tcPr>
            <w:tcW w:w="2549" w:type="dxa"/>
            <w:gridSpan w:val="4"/>
          </w:tcPr>
          <w:p w:rsidR="0035226F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марта 2020г</w:t>
            </w:r>
          </w:p>
        </w:tc>
        <w:tc>
          <w:tcPr>
            <w:tcW w:w="2580" w:type="dxa"/>
            <w:gridSpan w:val="3"/>
          </w:tcPr>
          <w:p w:rsidR="0035226F" w:rsidRDefault="0035226F" w:rsidP="000216E8">
            <w:r w:rsidRPr="000732EE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35226F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о </w:t>
            </w:r>
            <w:r w:rsidRPr="0035226F">
              <w:rPr>
                <w:rFonts w:ascii="Times New Roman" w:hAnsi="Times New Roman" w:cs="Times New Roman"/>
              </w:rPr>
              <w:t>мерах по обеспечению бесперебойного доступа к сети интернет в период ГИА-11 в форме ЕГЭ</w:t>
            </w:r>
          </w:p>
        </w:tc>
      </w:tr>
      <w:tr w:rsidR="0035226F" w:rsidTr="0071423F">
        <w:tc>
          <w:tcPr>
            <w:tcW w:w="710" w:type="dxa"/>
          </w:tcPr>
          <w:p w:rsidR="0035226F" w:rsidRDefault="0035226F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35226F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и проведении ГИА-11 в 2019/20 учебном году по образовательным программам среднего общего образования</w:t>
            </w:r>
          </w:p>
        </w:tc>
        <w:tc>
          <w:tcPr>
            <w:tcW w:w="2549" w:type="dxa"/>
            <w:gridSpan w:val="4"/>
          </w:tcPr>
          <w:p w:rsidR="0035226F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2020г</w:t>
            </w:r>
          </w:p>
        </w:tc>
        <w:tc>
          <w:tcPr>
            <w:tcW w:w="2580" w:type="dxa"/>
            <w:gridSpan w:val="3"/>
          </w:tcPr>
          <w:p w:rsidR="0035226F" w:rsidRDefault="0035226F" w:rsidP="000216E8">
            <w:r w:rsidRPr="000732EE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35226F" w:rsidRDefault="00F515A0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об организации и проведении ГИА-11 в 2019/20 учебном году по образовательным программам среднего общего образования</w:t>
            </w:r>
          </w:p>
        </w:tc>
      </w:tr>
      <w:tr w:rsidR="0035226F" w:rsidTr="0071423F">
        <w:tc>
          <w:tcPr>
            <w:tcW w:w="710" w:type="dxa"/>
          </w:tcPr>
          <w:p w:rsidR="0035226F" w:rsidRDefault="0035226F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35226F" w:rsidRDefault="00F515A0" w:rsidP="000216E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 организации и проведении итогового сочинения (изложения) как условия  допуска к (дополнительный срок) ГИА-11 в 2019/20 учебном году</w:t>
            </w:r>
            <w:proofErr w:type="gramEnd"/>
          </w:p>
        </w:tc>
        <w:tc>
          <w:tcPr>
            <w:tcW w:w="2549" w:type="dxa"/>
            <w:gridSpan w:val="4"/>
          </w:tcPr>
          <w:p w:rsidR="0035226F" w:rsidRDefault="00F515A0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20 апреля 2020 г</w:t>
            </w:r>
          </w:p>
        </w:tc>
        <w:tc>
          <w:tcPr>
            <w:tcW w:w="2580" w:type="dxa"/>
            <w:gridSpan w:val="3"/>
          </w:tcPr>
          <w:p w:rsidR="0035226F" w:rsidRDefault="0035226F" w:rsidP="000216E8">
            <w:r w:rsidRPr="000732EE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35226F" w:rsidRDefault="00F515A0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об организации и проведении итогового сочинения (изложения) как условия  допуска к ГИА-11 в 2019/20 учебном году</w:t>
            </w:r>
          </w:p>
        </w:tc>
      </w:tr>
      <w:tr w:rsidR="0035226F" w:rsidTr="0071423F">
        <w:tc>
          <w:tcPr>
            <w:tcW w:w="710" w:type="dxa"/>
          </w:tcPr>
          <w:p w:rsidR="0035226F" w:rsidRDefault="0035226F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35226F" w:rsidRDefault="00F515A0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привлечении имеющихся ресурсов для проведения единого государственного экзамена в МР «Сретенский район»</w:t>
            </w:r>
          </w:p>
        </w:tc>
        <w:tc>
          <w:tcPr>
            <w:tcW w:w="2549" w:type="dxa"/>
            <w:gridSpan w:val="4"/>
          </w:tcPr>
          <w:p w:rsidR="0035226F" w:rsidRDefault="00F515A0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2020г</w:t>
            </w:r>
          </w:p>
        </w:tc>
        <w:tc>
          <w:tcPr>
            <w:tcW w:w="2580" w:type="dxa"/>
            <w:gridSpan w:val="3"/>
          </w:tcPr>
          <w:p w:rsidR="0035226F" w:rsidRDefault="0035226F" w:rsidP="000216E8">
            <w:r w:rsidRPr="000732EE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35226F" w:rsidRDefault="00F515A0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нормативный акт о привлечении имеющихся ресурсов для проведения единого государственного экзамена в МР «Сретенский район»</w:t>
            </w:r>
          </w:p>
        </w:tc>
      </w:tr>
      <w:tr w:rsidR="00F515A0" w:rsidTr="002F69E3">
        <w:tc>
          <w:tcPr>
            <w:tcW w:w="15134" w:type="dxa"/>
            <w:gridSpan w:val="10"/>
          </w:tcPr>
          <w:p w:rsidR="00F515A0" w:rsidRPr="00F515A0" w:rsidRDefault="00F515A0" w:rsidP="000216E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ГИА-11</w:t>
            </w:r>
          </w:p>
        </w:tc>
      </w:tr>
      <w:tr w:rsidR="0035226F" w:rsidTr="0071423F">
        <w:tc>
          <w:tcPr>
            <w:tcW w:w="710" w:type="dxa"/>
          </w:tcPr>
          <w:p w:rsidR="0035226F" w:rsidRDefault="00F515A0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634" w:type="dxa"/>
          </w:tcPr>
          <w:p w:rsidR="0035226F" w:rsidRDefault="00F515A0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Разработка, согласование и утверждение социально-значимой районной целевой программы «Программа проведения основного государственного экзамена и единого государственного экзамена в муниципальном районе «Сретенский район» в 2019-2020 учебном году»</w:t>
            </w:r>
          </w:p>
        </w:tc>
        <w:tc>
          <w:tcPr>
            <w:tcW w:w="2549" w:type="dxa"/>
            <w:gridSpan w:val="4"/>
          </w:tcPr>
          <w:p w:rsidR="0035226F" w:rsidRDefault="00F515A0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2019 г</w:t>
            </w:r>
          </w:p>
        </w:tc>
        <w:tc>
          <w:tcPr>
            <w:tcW w:w="2580" w:type="dxa"/>
            <w:gridSpan w:val="3"/>
          </w:tcPr>
          <w:p w:rsidR="0035226F" w:rsidRDefault="00F515A0" w:rsidP="000216E8">
            <w:r>
              <w:rPr>
                <w:rFonts w:ascii="Times New Roman" w:hAnsi="Times New Roman" w:cs="Times New Roman"/>
              </w:rPr>
              <w:t xml:space="preserve">Администрация МР «Сретенский район», Управление образованием </w:t>
            </w:r>
          </w:p>
        </w:tc>
        <w:tc>
          <w:tcPr>
            <w:tcW w:w="3661" w:type="dxa"/>
          </w:tcPr>
          <w:p w:rsidR="0035226F" w:rsidRDefault="00F515A0" w:rsidP="000216E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Муниципальный нормативны акт об утверждении</w:t>
            </w:r>
            <w:r w:rsidR="000216E8">
              <w:rPr>
                <w:rFonts w:ascii="Times New Roman" w:hAnsi="Times New Roman" w:cs="Times New Roman"/>
              </w:rPr>
              <w:t xml:space="preserve"> социально-значимой районной целевой программы «Программа проведения основного государственного экзамена и единого государственного экзамена в муниципальном районе «Сретенский район» в 2019-2020 учебном году»</w:t>
            </w:r>
            <w:proofErr w:type="gramEnd"/>
          </w:p>
        </w:tc>
      </w:tr>
      <w:tr w:rsidR="000216E8" w:rsidTr="007A10FE">
        <w:tc>
          <w:tcPr>
            <w:tcW w:w="15134" w:type="dxa"/>
            <w:gridSpan w:val="10"/>
          </w:tcPr>
          <w:p w:rsidR="000216E8" w:rsidRPr="000216E8" w:rsidRDefault="000216E8" w:rsidP="000216E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лиц, привлекаемых к проведению ГИА-11</w:t>
            </w:r>
          </w:p>
        </w:tc>
      </w:tr>
      <w:tr w:rsidR="000216E8" w:rsidTr="0071423F">
        <w:tc>
          <w:tcPr>
            <w:tcW w:w="710" w:type="dxa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634" w:type="dxa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обучающих семинаров «Использование технологии печати КИМ в аудиториях ППЭ» для членов ГЭК и технических специалистов</w:t>
            </w:r>
          </w:p>
        </w:tc>
        <w:tc>
          <w:tcPr>
            <w:tcW w:w="2549" w:type="dxa"/>
            <w:gridSpan w:val="4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2019</w:t>
            </w:r>
          </w:p>
        </w:tc>
        <w:tc>
          <w:tcPr>
            <w:tcW w:w="2580" w:type="dxa"/>
            <w:gridSpan w:val="3"/>
          </w:tcPr>
          <w:p w:rsidR="000216E8" w:rsidRDefault="000216E8" w:rsidP="000216E8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  <w:vMerge w:val="restart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категории лиц, привлекаемых к проведению ГИА-11 в 2019/20 учебном году</w:t>
            </w:r>
          </w:p>
        </w:tc>
      </w:tr>
      <w:tr w:rsidR="000216E8" w:rsidTr="0071423F">
        <w:tc>
          <w:tcPr>
            <w:tcW w:w="710" w:type="dxa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634" w:type="dxa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 </w:t>
            </w:r>
            <w:r w:rsidR="006A7DB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бучающих семинаров для организаторов в аудитории «Использование технологии печати КИМ в аудиториях ППЭ»</w:t>
            </w:r>
          </w:p>
        </w:tc>
        <w:tc>
          <w:tcPr>
            <w:tcW w:w="2549" w:type="dxa"/>
            <w:gridSpan w:val="4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2019</w:t>
            </w:r>
          </w:p>
        </w:tc>
        <w:tc>
          <w:tcPr>
            <w:tcW w:w="2580" w:type="dxa"/>
            <w:gridSpan w:val="3"/>
          </w:tcPr>
          <w:p w:rsidR="000216E8" w:rsidRDefault="000216E8" w:rsidP="000216E8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  <w:vMerge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</w:p>
        </w:tc>
      </w:tr>
      <w:tr w:rsidR="000216E8" w:rsidTr="0071423F">
        <w:tc>
          <w:tcPr>
            <w:tcW w:w="710" w:type="dxa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634" w:type="dxa"/>
          </w:tcPr>
          <w:p w:rsidR="000216E8" w:rsidRDefault="006A7DB4" w:rsidP="006A7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обучения лиц привлекаемых </w:t>
            </w:r>
            <w:r>
              <w:rPr>
                <w:rFonts w:ascii="Times New Roman" w:hAnsi="Times New Roman" w:cs="Times New Roman"/>
              </w:rPr>
              <w:lastRenderedPageBreak/>
              <w:t>к проведению ГИА-1: членов ГЭК; руководителей ППЭ; организаторов ППЭ; технических специалистов ППЭ; общественных наблюдателей; медицинских работников ППЭ</w:t>
            </w:r>
          </w:p>
        </w:tc>
        <w:tc>
          <w:tcPr>
            <w:tcW w:w="2549" w:type="dxa"/>
            <w:gridSpan w:val="4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580" w:type="dxa"/>
            <w:gridSpan w:val="3"/>
          </w:tcPr>
          <w:p w:rsidR="000216E8" w:rsidRDefault="000216E8" w:rsidP="000216E8">
            <w:r w:rsidRPr="00ED7B93">
              <w:rPr>
                <w:rFonts w:ascii="Times New Roman" w:hAnsi="Times New Roman" w:cs="Times New Roman"/>
              </w:rPr>
              <w:t xml:space="preserve">Управление </w:t>
            </w:r>
            <w:r w:rsidRPr="00ED7B93">
              <w:rPr>
                <w:rFonts w:ascii="Times New Roman" w:hAnsi="Times New Roman" w:cs="Times New Roman"/>
              </w:rPr>
              <w:lastRenderedPageBreak/>
              <w:t>образованием</w:t>
            </w:r>
          </w:p>
        </w:tc>
        <w:tc>
          <w:tcPr>
            <w:tcW w:w="3661" w:type="dxa"/>
            <w:vMerge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</w:p>
        </w:tc>
      </w:tr>
      <w:tr w:rsidR="000216E8" w:rsidTr="0071423F">
        <w:tc>
          <w:tcPr>
            <w:tcW w:w="710" w:type="dxa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5634" w:type="dxa"/>
          </w:tcPr>
          <w:p w:rsidR="000216E8" w:rsidRDefault="006A7DB4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 семинар для членов ГЭК и технических специалистов ППЭ «Технология перевода бланков ответов участников ЕГЭ в электронный вид в ППЭ»</w:t>
            </w:r>
          </w:p>
        </w:tc>
        <w:tc>
          <w:tcPr>
            <w:tcW w:w="2549" w:type="dxa"/>
            <w:gridSpan w:val="4"/>
          </w:tcPr>
          <w:p w:rsidR="000216E8" w:rsidRDefault="000216E8" w:rsidP="000216E8">
            <w:r w:rsidRPr="00E63FEB">
              <w:rPr>
                <w:rFonts w:ascii="Times New Roman" w:hAnsi="Times New Roman" w:cs="Times New Roman"/>
              </w:rPr>
              <w:t>Апрель 2019</w:t>
            </w:r>
          </w:p>
        </w:tc>
        <w:tc>
          <w:tcPr>
            <w:tcW w:w="2580" w:type="dxa"/>
            <w:gridSpan w:val="3"/>
          </w:tcPr>
          <w:p w:rsidR="000216E8" w:rsidRDefault="000216E8" w:rsidP="000216E8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  <w:vMerge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</w:p>
        </w:tc>
      </w:tr>
      <w:tr w:rsidR="000216E8" w:rsidTr="0071423F">
        <w:tc>
          <w:tcPr>
            <w:tcW w:w="710" w:type="dxa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634" w:type="dxa"/>
          </w:tcPr>
          <w:p w:rsidR="000216E8" w:rsidRDefault="006A7DB4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выездного обучения лиц, привлекаемых к проведению ГИА-11 в ТОМ (ППЭ-439)</w:t>
            </w:r>
          </w:p>
        </w:tc>
        <w:tc>
          <w:tcPr>
            <w:tcW w:w="2549" w:type="dxa"/>
            <w:gridSpan w:val="4"/>
          </w:tcPr>
          <w:p w:rsidR="000216E8" w:rsidRDefault="000216E8" w:rsidP="000216E8">
            <w:r w:rsidRPr="00E63FEB">
              <w:rPr>
                <w:rFonts w:ascii="Times New Roman" w:hAnsi="Times New Roman" w:cs="Times New Roman"/>
              </w:rPr>
              <w:t>Апрель 2019</w:t>
            </w:r>
          </w:p>
        </w:tc>
        <w:tc>
          <w:tcPr>
            <w:tcW w:w="2580" w:type="dxa"/>
            <w:gridSpan w:val="3"/>
          </w:tcPr>
          <w:p w:rsidR="000216E8" w:rsidRDefault="000216E8" w:rsidP="000216E8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0216E8" w:rsidRDefault="006A7DB4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выездного обучения лиц, привлекаемых к проведению ГИА-11 (по согласованию с ОУ)</w:t>
            </w:r>
          </w:p>
        </w:tc>
      </w:tr>
      <w:tr w:rsidR="000216E8" w:rsidTr="00F73618">
        <w:tc>
          <w:tcPr>
            <w:tcW w:w="15134" w:type="dxa"/>
            <w:gridSpan w:val="10"/>
          </w:tcPr>
          <w:p w:rsidR="000216E8" w:rsidRPr="000216E8" w:rsidRDefault="000216E8" w:rsidP="006A7DB4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Организационное сопровождение ГИА-11</w:t>
            </w:r>
          </w:p>
        </w:tc>
      </w:tr>
      <w:tr w:rsidR="00F86563" w:rsidTr="0071423F">
        <w:tc>
          <w:tcPr>
            <w:tcW w:w="710" w:type="dxa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634" w:type="dxa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предварительной информации о планируемом количестве участников ГИА-11 в 2019/20 учебном году по программам среднего общего образования из числа:</w:t>
            </w:r>
          </w:p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выпускников ОО текущего учебного года;</w:t>
            </w:r>
          </w:p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 и выпускников СПО;</w:t>
            </w:r>
          </w:p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выпускников прошлых лет</w:t>
            </w:r>
          </w:p>
        </w:tc>
        <w:tc>
          <w:tcPr>
            <w:tcW w:w="2549" w:type="dxa"/>
            <w:gridSpan w:val="4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Сентябрь-ноябрь 2019 г</w:t>
            </w:r>
          </w:p>
        </w:tc>
        <w:tc>
          <w:tcPr>
            <w:tcW w:w="2580" w:type="dxa"/>
            <w:gridSpan w:val="3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  <w:p w:rsidR="00F86563" w:rsidRDefault="00F86563" w:rsidP="00F86563"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61" w:type="dxa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Предварительное формирование РБД участников ГИА-11 в 2019 г по программам среднего общего образования</w:t>
            </w:r>
          </w:p>
        </w:tc>
      </w:tr>
      <w:tr w:rsidR="00F86563" w:rsidTr="0071423F">
        <w:tc>
          <w:tcPr>
            <w:tcW w:w="710" w:type="dxa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634" w:type="dxa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сети ППЭ, определение количества ППЭ и места их расположения. Формирование и внесение в РИС сведений: списка ППЭ; аудиторий ППЭ</w:t>
            </w:r>
          </w:p>
        </w:tc>
        <w:tc>
          <w:tcPr>
            <w:tcW w:w="2549" w:type="dxa"/>
            <w:gridSpan w:val="4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2020 г</w:t>
            </w:r>
          </w:p>
        </w:tc>
        <w:tc>
          <w:tcPr>
            <w:tcW w:w="2580" w:type="dxa"/>
            <w:gridSpan w:val="3"/>
          </w:tcPr>
          <w:p w:rsidR="00F86563" w:rsidRDefault="00F86563" w:rsidP="00F86563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Сформированный перечень ППЭ и аудиторий для проведения ГИА-11 в 2019/20 учебном году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среднего общего образования</w:t>
            </w:r>
          </w:p>
        </w:tc>
      </w:tr>
      <w:tr w:rsidR="00F86563" w:rsidTr="0071423F">
        <w:tc>
          <w:tcPr>
            <w:tcW w:w="710" w:type="dxa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634" w:type="dxa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 утверждение списочных составов лиц, привлекаемых к проведению ГИА-11 по программам среднего общего образования, внесение данных в РИС</w:t>
            </w:r>
          </w:p>
        </w:tc>
        <w:tc>
          <w:tcPr>
            <w:tcW w:w="2549" w:type="dxa"/>
            <w:gridSpan w:val="4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2020г</w:t>
            </w:r>
          </w:p>
        </w:tc>
        <w:tc>
          <w:tcPr>
            <w:tcW w:w="2580" w:type="dxa"/>
            <w:gridSpan w:val="3"/>
          </w:tcPr>
          <w:p w:rsidR="00F86563" w:rsidRDefault="00F86563" w:rsidP="00F86563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Сформированные и утвержденные составы лиц, привлекаемых к проведению ГИА-11</w:t>
            </w:r>
          </w:p>
        </w:tc>
      </w:tr>
      <w:tr w:rsidR="00ED01B9" w:rsidTr="0071423F">
        <w:tc>
          <w:tcPr>
            <w:tcW w:w="710" w:type="dxa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634" w:type="dxa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итогового сочинения, в том </w:t>
            </w:r>
            <w:proofErr w:type="gramStart"/>
            <w:r>
              <w:rPr>
                <w:rFonts w:ascii="Times New Roman" w:hAnsi="Times New Roman" w:cs="Times New Roman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дополнительный сроки:</w:t>
            </w:r>
          </w:p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-формирование базы данных участников итогового сочинения (изложения);</w:t>
            </w:r>
          </w:p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совещаний со школьными координаторами по подготовке к проведению итогового сочинения (изложения);</w:t>
            </w:r>
          </w:p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совещание по итогам проведения итогового сочинения (изложения)</w:t>
            </w:r>
          </w:p>
        </w:tc>
        <w:tc>
          <w:tcPr>
            <w:tcW w:w="2549" w:type="dxa"/>
            <w:gridSpan w:val="4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2019г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ай 2020г</w:t>
            </w:r>
          </w:p>
        </w:tc>
        <w:tc>
          <w:tcPr>
            <w:tcW w:w="2580" w:type="dxa"/>
            <w:gridSpan w:val="3"/>
          </w:tcPr>
          <w:p w:rsidR="00ED01B9" w:rsidRDefault="00ED01B9" w:rsidP="00ED01B9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Сформированная база данных участников итогового сочинения (изложения). Информирование школьных координаторов по вопросам подготовки и проведения итогового сочинения (изложения). Анализ результатов написания итогового сочинения (изложения)</w:t>
            </w:r>
          </w:p>
        </w:tc>
      </w:tr>
      <w:tr w:rsidR="00ED01B9" w:rsidTr="0071423F">
        <w:tc>
          <w:tcPr>
            <w:tcW w:w="710" w:type="dxa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634" w:type="dxa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работы в РИС:</w:t>
            </w:r>
          </w:p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внесение в РИС информации об общеобразовательных организациях;</w:t>
            </w:r>
          </w:p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сбор сведений об участниках ГИА-11, формирование БД;</w:t>
            </w:r>
          </w:p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сбор сведений об участниках с указанием выбранных </w:t>
            </w:r>
            <w:r>
              <w:rPr>
                <w:rFonts w:ascii="Times New Roman" w:hAnsi="Times New Roman" w:cs="Times New Roman"/>
              </w:rPr>
              <w:lastRenderedPageBreak/>
              <w:t>предметов для сдачи ГИА-11;</w:t>
            </w:r>
          </w:p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8623B">
              <w:rPr>
                <w:rFonts w:ascii="Times New Roman" w:hAnsi="Times New Roman" w:cs="Times New Roman"/>
              </w:rPr>
              <w:t xml:space="preserve">внесение в РИС информации о ППЭ, в </w:t>
            </w:r>
            <w:proofErr w:type="spellStart"/>
            <w:r w:rsidR="00D8623B">
              <w:rPr>
                <w:rFonts w:ascii="Times New Roman" w:hAnsi="Times New Roman" w:cs="Times New Roman"/>
              </w:rPr>
              <w:t>т.ч</w:t>
            </w:r>
            <w:proofErr w:type="spellEnd"/>
            <w:r w:rsidR="00D8623B">
              <w:rPr>
                <w:rFonts w:ascii="Times New Roman" w:hAnsi="Times New Roman" w:cs="Times New Roman"/>
              </w:rPr>
              <w:t>. об аудиторном фонде; внесение в РИС сведений о работниках ППЭ;</w:t>
            </w:r>
          </w:p>
          <w:p w:rsidR="00D8623B" w:rsidRDefault="00D8623B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-распределение в РИС ППЭ аудиторного фонда экзаменам;</w:t>
            </w:r>
          </w:p>
          <w:p w:rsidR="00D8623B" w:rsidRDefault="00D8623B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распределение участников ГИА-11 по ППЭ, аудиторий и работников ППЭ</w:t>
            </w:r>
          </w:p>
        </w:tc>
        <w:tc>
          <w:tcPr>
            <w:tcW w:w="2549" w:type="dxa"/>
            <w:gridSpan w:val="4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 2019г-июнь 2020г</w:t>
            </w:r>
          </w:p>
        </w:tc>
        <w:tc>
          <w:tcPr>
            <w:tcW w:w="2580" w:type="dxa"/>
            <w:gridSpan w:val="3"/>
          </w:tcPr>
          <w:p w:rsidR="00ED01B9" w:rsidRDefault="00ED01B9" w:rsidP="00ED01B9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D01B9" w:rsidRDefault="00D8623B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внесение информации в региональную информационную систему в соответствии с планом-графиком внесения сведений в РИС ГИА-11</w:t>
            </w:r>
          </w:p>
        </w:tc>
      </w:tr>
      <w:tr w:rsidR="00ED01B9" w:rsidTr="0071423F">
        <w:tc>
          <w:tcPr>
            <w:tcW w:w="710" w:type="dxa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6.6</w:t>
            </w:r>
          </w:p>
        </w:tc>
        <w:tc>
          <w:tcPr>
            <w:tcW w:w="5634" w:type="dxa"/>
          </w:tcPr>
          <w:p w:rsidR="00ED01B9" w:rsidRDefault="00D8623B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межведомственного взаимодействия со службами, задействованными в проведении ЕГЭ в 2019/20 учебном году: внутренних дел, здравоохранения, транспорта, энергообеспечения, связи</w:t>
            </w:r>
          </w:p>
        </w:tc>
        <w:tc>
          <w:tcPr>
            <w:tcW w:w="2549" w:type="dxa"/>
            <w:gridSpan w:val="4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580" w:type="dxa"/>
            <w:gridSpan w:val="3"/>
          </w:tcPr>
          <w:p w:rsidR="00ED01B9" w:rsidRDefault="00ED01B9" w:rsidP="00ED01B9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D01B9" w:rsidRDefault="00D8623B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участников Гиа-11 в ППЭ. Обеспечение медицинского сопровождения в ППЭ. Обеспечение доставки выпускников</w:t>
            </w:r>
            <w:r w:rsidR="00217D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ППЭ. Обеспечение бесперебойного энергоснабжения. Обеспечение </w:t>
            </w:r>
            <w:proofErr w:type="gramStart"/>
            <w:r>
              <w:rPr>
                <w:rFonts w:ascii="Times New Roman" w:hAnsi="Times New Roman" w:cs="Times New Roman"/>
              </w:rPr>
              <w:t>бесперебойно</w:t>
            </w:r>
            <w:r w:rsidR="00217D19">
              <w:rPr>
                <w:rFonts w:ascii="Times New Roman" w:hAnsi="Times New Roman" w:cs="Times New Roman"/>
              </w:rPr>
              <w:t>й</w:t>
            </w:r>
            <w:proofErr w:type="gramEnd"/>
            <w:r w:rsidR="00217D19">
              <w:rPr>
                <w:rFonts w:ascii="Times New Roman" w:hAnsi="Times New Roman" w:cs="Times New Roman"/>
              </w:rPr>
              <w:t xml:space="preserve"> интернет-связи, а также видеонаблюдения.</w:t>
            </w:r>
          </w:p>
        </w:tc>
      </w:tr>
      <w:tr w:rsidR="00ED01B9" w:rsidTr="0071423F">
        <w:tc>
          <w:tcPr>
            <w:tcW w:w="710" w:type="dxa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5634" w:type="dxa"/>
          </w:tcPr>
          <w:p w:rsidR="00ED01B9" w:rsidRDefault="00217D1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готовности систем видеонаблюдения в ППЭ</w:t>
            </w:r>
          </w:p>
        </w:tc>
        <w:tc>
          <w:tcPr>
            <w:tcW w:w="2549" w:type="dxa"/>
            <w:gridSpan w:val="4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2020г </w:t>
            </w:r>
          </w:p>
        </w:tc>
        <w:tc>
          <w:tcPr>
            <w:tcW w:w="2580" w:type="dxa"/>
            <w:gridSpan w:val="3"/>
          </w:tcPr>
          <w:p w:rsidR="00ED01B9" w:rsidRDefault="00ED01B9" w:rsidP="00ED01B9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D01B9" w:rsidRDefault="00217D1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Акты готовности ППЭ проведения ЕГЭ</w:t>
            </w:r>
          </w:p>
        </w:tc>
      </w:tr>
      <w:tr w:rsidR="00F86563" w:rsidTr="00237F3D">
        <w:tc>
          <w:tcPr>
            <w:tcW w:w="15134" w:type="dxa"/>
            <w:gridSpan w:val="10"/>
          </w:tcPr>
          <w:p w:rsidR="00F86563" w:rsidRPr="00F86563" w:rsidRDefault="00F86563" w:rsidP="00F8656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информационному сопровождению ГИА-11</w:t>
            </w:r>
          </w:p>
        </w:tc>
      </w:tr>
      <w:tr w:rsidR="00F86563" w:rsidTr="0071423F">
        <w:tc>
          <w:tcPr>
            <w:tcW w:w="710" w:type="dxa"/>
          </w:tcPr>
          <w:p w:rsidR="00F86563" w:rsidRDefault="00217D19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634" w:type="dxa"/>
          </w:tcPr>
          <w:p w:rsidR="00F86563" w:rsidRDefault="00217D19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плана по информационному сопровождению ГИА-11</w:t>
            </w:r>
          </w:p>
        </w:tc>
        <w:tc>
          <w:tcPr>
            <w:tcW w:w="2549" w:type="dxa"/>
            <w:gridSpan w:val="4"/>
          </w:tcPr>
          <w:p w:rsidR="00F86563" w:rsidRDefault="00217D19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2019 г</w:t>
            </w:r>
          </w:p>
        </w:tc>
        <w:tc>
          <w:tcPr>
            <w:tcW w:w="2580" w:type="dxa"/>
            <w:gridSpan w:val="3"/>
          </w:tcPr>
          <w:p w:rsidR="00F86563" w:rsidRPr="00ED7B93" w:rsidRDefault="00217D19" w:rsidP="00F86563">
            <w:pPr>
              <w:rPr>
                <w:rFonts w:ascii="Times New Roman" w:hAnsi="Times New Roman" w:cs="Times New Roman"/>
              </w:rPr>
            </w:pPr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F86563" w:rsidRDefault="00217D19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плана</w:t>
            </w:r>
          </w:p>
        </w:tc>
      </w:tr>
      <w:tr w:rsidR="00F86563" w:rsidTr="0071423F">
        <w:tc>
          <w:tcPr>
            <w:tcW w:w="710" w:type="dxa"/>
          </w:tcPr>
          <w:p w:rsidR="00F86563" w:rsidRDefault="00217D19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634" w:type="dxa"/>
          </w:tcPr>
          <w:p w:rsidR="00F86563" w:rsidRDefault="00217D19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Организация работы по информированию о процедурах проведения  ГИА-11 по образовательным программам среднего общего образования всех участников экзаменов, их родителей (законных представителей)</w:t>
            </w:r>
          </w:p>
        </w:tc>
        <w:tc>
          <w:tcPr>
            <w:tcW w:w="2549" w:type="dxa"/>
            <w:gridSpan w:val="4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gridSpan w:val="3"/>
          </w:tcPr>
          <w:p w:rsidR="00217D19" w:rsidRDefault="00217D19" w:rsidP="00217D19">
            <w:pPr>
              <w:rPr>
                <w:rFonts w:ascii="Times New Roman" w:hAnsi="Times New Roman" w:cs="Times New Roman"/>
              </w:rPr>
            </w:pPr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  <w:p w:rsidR="00F86563" w:rsidRPr="00ED7B93" w:rsidRDefault="00217D19" w:rsidP="00217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61" w:type="dxa"/>
          </w:tcPr>
          <w:p w:rsidR="00F86563" w:rsidRDefault="00217D19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информированию о процедурах проведения  ГИА-11 по образовательным программам среднего общего образования всех участников экзаменов, их родителей (законных представителей)</w:t>
            </w:r>
          </w:p>
        </w:tc>
      </w:tr>
      <w:tr w:rsidR="00217D19" w:rsidTr="0071423F">
        <w:tc>
          <w:tcPr>
            <w:tcW w:w="710" w:type="dxa"/>
            <w:vMerge w:val="restart"/>
          </w:tcPr>
          <w:p w:rsidR="00217D19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7.2.1</w:t>
            </w:r>
          </w:p>
        </w:tc>
        <w:tc>
          <w:tcPr>
            <w:tcW w:w="5634" w:type="dxa"/>
          </w:tcPr>
          <w:p w:rsidR="00217D19" w:rsidRDefault="00217D19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страниц на официальных сайтах Управления образованием, образовательных организаций по информированию родителей (законных представителей), участников ГИА-11 , общественности, специалистов, привлекаемых к организации и проведению ГИА-11</w:t>
            </w:r>
          </w:p>
        </w:tc>
        <w:tc>
          <w:tcPr>
            <w:tcW w:w="2549" w:type="dxa"/>
            <w:gridSpan w:val="4"/>
          </w:tcPr>
          <w:p w:rsidR="00217D19" w:rsidRDefault="00217D19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2019г, май 2020г</w:t>
            </w:r>
          </w:p>
        </w:tc>
        <w:tc>
          <w:tcPr>
            <w:tcW w:w="2580" w:type="dxa"/>
            <w:gridSpan w:val="3"/>
            <w:vMerge w:val="restart"/>
          </w:tcPr>
          <w:p w:rsidR="00217D19" w:rsidRPr="00ED7B93" w:rsidRDefault="00217D19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217D19" w:rsidRDefault="00217D19" w:rsidP="00B33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Наполнение информации по </w:t>
            </w:r>
            <w:r w:rsidR="00B33256">
              <w:rPr>
                <w:rFonts w:ascii="Times New Roman" w:hAnsi="Times New Roman" w:cs="Times New Roman"/>
              </w:rPr>
              <w:t>информированию родителей (законных представителей), участников ГИА-11 , общественности, специалистов, привлекаемых к организации и проведению ГИА-11</w:t>
            </w:r>
          </w:p>
        </w:tc>
      </w:tr>
      <w:tr w:rsidR="00217D19" w:rsidTr="0071423F">
        <w:tc>
          <w:tcPr>
            <w:tcW w:w="710" w:type="dxa"/>
            <w:vMerge/>
          </w:tcPr>
          <w:p w:rsidR="00217D19" w:rsidRDefault="00217D19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217D19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выездных разъяснительных бесед с участниками ГИА-11, педагогической и родительской общественности (по специальному графику)</w:t>
            </w:r>
          </w:p>
        </w:tc>
        <w:tc>
          <w:tcPr>
            <w:tcW w:w="2549" w:type="dxa"/>
            <w:gridSpan w:val="4"/>
          </w:tcPr>
          <w:p w:rsidR="00217D19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2019 г, май 2020 г</w:t>
            </w:r>
          </w:p>
        </w:tc>
        <w:tc>
          <w:tcPr>
            <w:tcW w:w="2580" w:type="dxa"/>
            <w:gridSpan w:val="3"/>
            <w:vMerge/>
          </w:tcPr>
          <w:p w:rsidR="00217D19" w:rsidRPr="00ED7B93" w:rsidRDefault="00217D19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217D19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выездных разъяснительных бесед с участниками ГИА-11, педагогической и родительской </w:t>
            </w:r>
            <w:r>
              <w:rPr>
                <w:rFonts w:ascii="Times New Roman" w:hAnsi="Times New Roman" w:cs="Times New Roman"/>
              </w:rPr>
              <w:lastRenderedPageBreak/>
              <w:t>общественности (по специальному графику)</w:t>
            </w:r>
          </w:p>
        </w:tc>
      </w:tr>
      <w:tr w:rsidR="00217D19" w:rsidTr="0071423F">
        <w:tc>
          <w:tcPr>
            <w:tcW w:w="710" w:type="dxa"/>
            <w:vMerge/>
          </w:tcPr>
          <w:p w:rsidR="00217D19" w:rsidRDefault="00217D19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217D19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работы «горячей линии» ГИА-11</w:t>
            </w:r>
          </w:p>
        </w:tc>
        <w:tc>
          <w:tcPr>
            <w:tcW w:w="2549" w:type="dxa"/>
            <w:gridSpan w:val="4"/>
          </w:tcPr>
          <w:p w:rsidR="00217D19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всего периода</w:t>
            </w:r>
          </w:p>
        </w:tc>
        <w:tc>
          <w:tcPr>
            <w:tcW w:w="2580" w:type="dxa"/>
            <w:gridSpan w:val="3"/>
            <w:vMerge/>
          </w:tcPr>
          <w:p w:rsidR="00217D19" w:rsidRPr="00ED7B93" w:rsidRDefault="00217D19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217D19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работы «горячей линии» ГИА-11</w:t>
            </w:r>
          </w:p>
        </w:tc>
      </w:tr>
      <w:tr w:rsidR="00217D19" w:rsidTr="0071423F">
        <w:tc>
          <w:tcPr>
            <w:tcW w:w="710" w:type="dxa"/>
            <w:vMerge/>
          </w:tcPr>
          <w:p w:rsidR="00217D19" w:rsidRDefault="00217D19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217D19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со СМИ с целью информирования общественности о мероприятиях, проводимых в рамках ГИА-11 в 2019/20 учебном году </w:t>
            </w:r>
          </w:p>
        </w:tc>
        <w:tc>
          <w:tcPr>
            <w:tcW w:w="2549" w:type="dxa"/>
            <w:gridSpan w:val="4"/>
          </w:tcPr>
          <w:p w:rsidR="00217D19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580" w:type="dxa"/>
            <w:gridSpan w:val="3"/>
            <w:vMerge/>
          </w:tcPr>
          <w:p w:rsidR="00217D19" w:rsidRPr="00ED7B93" w:rsidRDefault="00217D19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217D19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со СМИ с целью информирования общественности о мероприятиях, проводимых в рамках ГИА-11 в 2019/20 учебном году: организация публикаций в СМИ по подготовке к государственной итоговой аттестации</w:t>
            </w:r>
          </w:p>
        </w:tc>
      </w:tr>
      <w:tr w:rsidR="00F86563" w:rsidTr="0071423F">
        <w:tc>
          <w:tcPr>
            <w:tcW w:w="710" w:type="dxa"/>
          </w:tcPr>
          <w:p w:rsidR="00F86563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634" w:type="dxa"/>
          </w:tcPr>
          <w:p w:rsidR="00F86563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сопровождения участников ГИА-11 в ОО по вопросам психологической готовности к экзаменам:</w:t>
            </w:r>
          </w:p>
          <w:p w:rsidR="00B33256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родительских собраний классными руководителями и школьными психологами с родителями (законными представителями) выпускников 11 классов;</w:t>
            </w:r>
          </w:p>
          <w:p w:rsidR="00B33256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00E95">
              <w:rPr>
                <w:rFonts w:ascii="Times New Roman" w:hAnsi="Times New Roman" w:cs="Times New Roman"/>
              </w:rPr>
              <w:t xml:space="preserve"> организация и проведение индивидуальных встреч классными руководителями и школьными психологами родителями (законными представителями) выпускников 11 классов, испытывающих психологические трудности;</w:t>
            </w:r>
          </w:p>
          <w:p w:rsidR="00500E95" w:rsidRDefault="00500E95" w:rsidP="00500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 классными руководителями и школьными психологами встреч с родителями (законными представителями) выпускников 11 классов;</w:t>
            </w:r>
          </w:p>
          <w:p w:rsidR="00500E95" w:rsidRDefault="00500E95" w:rsidP="00500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тестирования обучающихся 11 классов с целью определение проблемных зон;</w:t>
            </w:r>
          </w:p>
          <w:p w:rsidR="00500E95" w:rsidRDefault="00500E95" w:rsidP="00500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бесед с обучающимися 11 классов  классными руководителями и школьными психологами с целью оказания психологической помощи</w:t>
            </w:r>
          </w:p>
        </w:tc>
        <w:tc>
          <w:tcPr>
            <w:tcW w:w="2549" w:type="dxa"/>
            <w:gridSpan w:val="4"/>
          </w:tcPr>
          <w:p w:rsidR="00F86563" w:rsidRDefault="00500E95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80" w:type="dxa"/>
            <w:gridSpan w:val="3"/>
          </w:tcPr>
          <w:p w:rsidR="00F86563" w:rsidRPr="00ED7B93" w:rsidRDefault="00500E95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61" w:type="dxa"/>
          </w:tcPr>
          <w:p w:rsidR="00F86563" w:rsidRDefault="00500E95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рекомендации по психологическому </w:t>
            </w:r>
            <w:r w:rsidR="00AE0C2A">
              <w:rPr>
                <w:rFonts w:ascii="Times New Roman" w:hAnsi="Times New Roman" w:cs="Times New Roman"/>
              </w:rPr>
              <w:t xml:space="preserve">сопровождению подготовки </w:t>
            </w:r>
            <w:proofErr w:type="gramStart"/>
            <w:r w:rsidR="00AE0C2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AE0C2A">
              <w:rPr>
                <w:rFonts w:ascii="Times New Roman" w:hAnsi="Times New Roman" w:cs="Times New Roman"/>
              </w:rPr>
              <w:t xml:space="preserve"> к ГИА-11 в 2019/20 учебном году</w:t>
            </w:r>
          </w:p>
        </w:tc>
      </w:tr>
      <w:tr w:rsidR="00F86563" w:rsidTr="0071423F">
        <w:tc>
          <w:tcPr>
            <w:tcW w:w="710" w:type="dxa"/>
          </w:tcPr>
          <w:p w:rsidR="00F86563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5634" w:type="dxa"/>
          </w:tcPr>
          <w:p w:rsidR="00F86563" w:rsidRDefault="00AE0C2A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родительских собраний по вопросам проведения ГИА-11</w:t>
            </w:r>
          </w:p>
        </w:tc>
        <w:tc>
          <w:tcPr>
            <w:tcW w:w="2549" w:type="dxa"/>
            <w:gridSpan w:val="4"/>
          </w:tcPr>
          <w:p w:rsidR="00F86563" w:rsidRDefault="00AE0C2A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2019г, декабрь 2019 г, май 2019г.</w:t>
            </w:r>
          </w:p>
        </w:tc>
        <w:tc>
          <w:tcPr>
            <w:tcW w:w="2580" w:type="dxa"/>
            <w:gridSpan w:val="3"/>
          </w:tcPr>
          <w:p w:rsidR="00F86563" w:rsidRPr="00ED7B93" w:rsidRDefault="00AE0C2A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61" w:type="dxa"/>
          </w:tcPr>
          <w:p w:rsidR="00F86563" w:rsidRDefault="00AE0C2A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родителей (законных представителей) по вопросам проведения ГИА-11 в 2019/20 учебном году</w:t>
            </w:r>
          </w:p>
        </w:tc>
      </w:tr>
      <w:tr w:rsidR="00F86563" w:rsidTr="0071423F">
        <w:tc>
          <w:tcPr>
            <w:tcW w:w="710" w:type="dxa"/>
          </w:tcPr>
          <w:p w:rsidR="00F86563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5634" w:type="dxa"/>
          </w:tcPr>
          <w:p w:rsidR="00F86563" w:rsidRDefault="00AE0C2A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сопровождения участников ГИА-11 в ОО по вопросам психологической готовности к экзаменам:</w:t>
            </w:r>
          </w:p>
          <w:p w:rsidR="00AE0C2A" w:rsidRDefault="00AE0C2A" w:rsidP="00AE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родительских собраний классными руководителями и школьными психологами с родителями (законными представителями) выпускников 11 классов;</w:t>
            </w:r>
          </w:p>
          <w:p w:rsidR="00AE0C2A" w:rsidRDefault="00AE0C2A" w:rsidP="00AE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-  организация и проведение индивидуальных встреч классными руководителями и школьными психологами родителями (законными представителями) выпускников 11 классов, испытывающих психологические трудности;</w:t>
            </w:r>
          </w:p>
          <w:p w:rsidR="00AE0C2A" w:rsidRDefault="00AE0C2A" w:rsidP="00AE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 классными руководителями и школьными психологами встреч с родителями (законными представителями) выпускников 11 классов;</w:t>
            </w:r>
          </w:p>
          <w:p w:rsidR="00AE0C2A" w:rsidRDefault="00AE0C2A" w:rsidP="00AE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тестирования обучающихся 11 классов с целью определение проблемных зон;</w:t>
            </w:r>
          </w:p>
          <w:p w:rsidR="00AE0C2A" w:rsidRDefault="00AE0C2A" w:rsidP="00AE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бесед с обучающимися 11 классов  классными руководителями и школьными психологами с целью оказания психологической помощи родителями</w:t>
            </w:r>
          </w:p>
        </w:tc>
        <w:tc>
          <w:tcPr>
            <w:tcW w:w="2549" w:type="dxa"/>
            <w:gridSpan w:val="4"/>
          </w:tcPr>
          <w:p w:rsidR="00F86563" w:rsidRDefault="00AE0C2A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580" w:type="dxa"/>
            <w:gridSpan w:val="3"/>
          </w:tcPr>
          <w:p w:rsidR="00F86563" w:rsidRPr="00ED7B93" w:rsidRDefault="00F86563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F86563" w:rsidRDefault="00AE0C2A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рекомендации по психологическому сопровождению подготовки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ГИА-11 в 2019/20 учебном году</w:t>
            </w:r>
          </w:p>
        </w:tc>
      </w:tr>
      <w:tr w:rsidR="00F86563" w:rsidTr="0071423F">
        <w:tc>
          <w:tcPr>
            <w:tcW w:w="710" w:type="dxa"/>
          </w:tcPr>
          <w:p w:rsidR="00F86563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7.6</w:t>
            </w:r>
          </w:p>
        </w:tc>
        <w:tc>
          <w:tcPr>
            <w:tcW w:w="5634" w:type="dxa"/>
          </w:tcPr>
          <w:p w:rsidR="00F86563" w:rsidRDefault="00AE0C2A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распространение печатной информационной продукции</w:t>
            </w:r>
          </w:p>
        </w:tc>
        <w:tc>
          <w:tcPr>
            <w:tcW w:w="2549" w:type="dxa"/>
            <w:gridSpan w:val="4"/>
          </w:tcPr>
          <w:p w:rsidR="00F86563" w:rsidRDefault="00AE0C2A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2019г-май 2020г</w:t>
            </w:r>
          </w:p>
        </w:tc>
        <w:tc>
          <w:tcPr>
            <w:tcW w:w="2580" w:type="dxa"/>
            <w:gridSpan w:val="3"/>
          </w:tcPr>
          <w:p w:rsidR="00AE0C2A" w:rsidRDefault="00AE0C2A" w:rsidP="00AE0C2A">
            <w:pPr>
              <w:rPr>
                <w:rFonts w:ascii="Times New Roman" w:hAnsi="Times New Roman" w:cs="Times New Roman"/>
              </w:rPr>
            </w:pPr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  <w:p w:rsidR="00F86563" w:rsidRPr="00ED7B93" w:rsidRDefault="00AE0C2A" w:rsidP="00AE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61" w:type="dxa"/>
          </w:tcPr>
          <w:p w:rsidR="00F86563" w:rsidRDefault="00AE0C2A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печатной информационной продукции, буклетов для участников ГИА-11, родителей (законных представителей), общественности, специалистов, привлекаемых в ППЭ</w:t>
            </w:r>
          </w:p>
        </w:tc>
      </w:tr>
      <w:tr w:rsidR="00F86563" w:rsidTr="0071423F">
        <w:tc>
          <w:tcPr>
            <w:tcW w:w="710" w:type="dxa"/>
          </w:tcPr>
          <w:p w:rsidR="00F86563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5634" w:type="dxa"/>
          </w:tcPr>
          <w:p w:rsidR="00F86563" w:rsidRDefault="0071423F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информационных стендов  в образовательных организациях по процедуре ГИА-11 в 2019/20 учебном году</w:t>
            </w:r>
          </w:p>
        </w:tc>
        <w:tc>
          <w:tcPr>
            <w:tcW w:w="2549" w:type="dxa"/>
            <w:gridSpan w:val="4"/>
          </w:tcPr>
          <w:p w:rsidR="00F86563" w:rsidRDefault="0071423F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2019г-май 2020г</w:t>
            </w:r>
          </w:p>
        </w:tc>
        <w:tc>
          <w:tcPr>
            <w:tcW w:w="2580" w:type="dxa"/>
            <w:gridSpan w:val="3"/>
          </w:tcPr>
          <w:p w:rsidR="00F86563" w:rsidRPr="00ED7B93" w:rsidRDefault="0071423F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61" w:type="dxa"/>
          </w:tcPr>
          <w:p w:rsidR="00F86563" w:rsidRDefault="0071423F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информационных стендов в ОО по процедуре проведения ГИА-11 в 2019/20 учебном году</w:t>
            </w:r>
          </w:p>
        </w:tc>
      </w:tr>
      <w:tr w:rsidR="00F86563" w:rsidTr="008C7F6F">
        <w:tc>
          <w:tcPr>
            <w:tcW w:w="15134" w:type="dxa"/>
            <w:gridSpan w:val="10"/>
          </w:tcPr>
          <w:p w:rsidR="00F86563" w:rsidRPr="00B33256" w:rsidRDefault="00B33256" w:rsidP="00B3325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над организацией проведения ГИА-11</w:t>
            </w:r>
          </w:p>
        </w:tc>
      </w:tr>
      <w:tr w:rsidR="00B33256" w:rsidTr="0071423F">
        <w:tc>
          <w:tcPr>
            <w:tcW w:w="710" w:type="dxa"/>
          </w:tcPr>
          <w:p w:rsidR="00B33256" w:rsidRPr="00B33256" w:rsidRDefault="0071423F" w:rsidP="00B33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664" w:type="dxa"/>
            <w:gridSpan w:val="3"/>
          </w:tcPr>
          <w:p w:rsidR="00B33256" w:rsidRPr="00B33256" w:rsidRDefault="0071423F" w:rsidP="00B33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за организацией и проведением информационно-разъяснительной работы по вопросам подготовки и проведения ГИА с их участниками и лицами, </w:t>
            </w:r>
            <w:proofErr w:type="gramStart"/>
            <w:r>
              <w:rPr>
                <w:rFonts w:ascii="Times New Roman" w:hAnsi="Times New Roman" w:cs="Times New Roman"/>
              </w:rPr>
              <w:t>привлекаемых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их проведению</w:t>
            </w:r>
          </w:p>
        </w:tc>
        <w:tc>
          <w:tcPr>
            <w:tcW w:w="2534" w:type="dxa"/>
            <w:gridSpan w:val="3"/>
          </w:tcPr>
          <w:p w:rsidR="00B33256" w:rsidRPr="00B33256" w:rsidRDefault="0071423F" w:rsidP="00B33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2019г-май 2020г</w:t>
            </w:r>
          </w:p>
        </w:tc>
        <w:tc>
          <w:tcPr>
            <w:tcW w:w="2550" w:type="dxa"/>
          </w:tcPr>
          <w:p w:rsidR="00B33256" w:rsidRPr="00B33256" w:rsidRDefault="0071423F" w:rsidP="00B33256">
            <w:pPr>
              <w:rPr>
                <w:rFonts w:ascii="Times New Roman" w:hAnsi="Times New Roman" w:cs="Times New Roman"/>
              </w:rPr>
            </w:pPr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76" w:type="dxa"/>
            <w:gridSpan w:val="2"/>
          </w:tcPr>
          <w:p w:rsidR="00B33256" w:rsidRPr="00B33256" w:rsidRDefault="0071423F" w:rsidP="00B33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организации и проведения информационно-разъяснительной работы по вопросам подготовки и проведения ГИА-11</w:t>
            </w:r>
          </w:p>
        </w:tc>
      </w:tr>
      <w:tr w:rsidR="0071423F" w:rsidTr="0071423F">
        <w:tc>
          <w:tcPr>
            <w:tcW w:w="710" w:type="dxa"/>
          </w:tcPr>
          <w:p w:rsidR="0071423F" w:rsidRPr="0071423F" w:rsidRDefault="0071423F" w:rsidP="0071423F">
            <w:pPr>
              <w:jc w:val="both"/>
              <w:rPr>
                <w:rFonts w:ascii="Times New Roman" w:hAnsi="Times New Roman" w:cs="Times New Roman"/>
              </w:rPr>
            </w:pPr>
            <w:r w:rsidRPr="0071423F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5664" w:type="dxa"/>
            <w:gridSpan w:val="3"/>
          </w:tcPr>
          <w:p w:rsidR="0071423F" w:rsidRPr="0071423F" w:rsidRDefault="0071423F" w:rsidP="0071423F">
            <w:pPr>
              <w:rPr>
                <w:rFonts w:ascii="Times New Roman" w:hAnsi="Times New Roman" w:cs="Times New Roman"/>
              </w:rPr>
            </w:pPr>
            <w:r w:rsidRPr="0071423F">
              <w:rPr>
                <w:rFonts w:ascii="Times New Roman" w:hAnsi="Times New Roman" w:cs="Times New Roman"/>
              </w:rPr>
              <w:t>Проверка готовности систем видеонаблюдения в ППЭ</w:t>
            </w:r>
          </w:p>
        </w:tc>
        <w:tc>
          <w:tcPr>
            <w:tcW w:w="2534" w:type="dxa"/>
            <w:gridSpan w:val="3"/>
          </w:tcPr>
          <w:p w:rsidR="0071423F" w:rsidRPr="0071423F" w:rsidRDefault="0071423F" w:rsidP="0071423F">
            <w:pPr>
              <w:rPr>
                <w:rFonts w:ascii="Times New Roman" w:hAnsi="Times New Roman" w:cs="Times New Roman"/>
              </w:rPr>
            </w:pPr>
            <w:r w:rsidRPr="0071423F">
              <w:rPr>
                <w:rFonts w:ascii="Times New Roman" w:hAnsi="Times New Roman" w:cs="Times New Roman"/>
              </w:rPr>
              <w:t>Февраль-май 2020 г</w:t>
            </w:r>
          </w:p>
        </w:tc>
        <w:tc>
          <w:tcPr>
            <w:tcW w:w="2550" w:type="dxa"/>
          </w:tcPr>
          <w:p w:rsidR="0071423F" w:rsidRDefault="0071423F">
            <w:r w:rsidRPr="009D3C21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76" w:type="dxa"/>
            <w:gridSpan w:val="2"/>
          </w:tcPr>
          <w:p w:rsidR="0071423F" w:rsidRPr="0071423F" w:rsidRDefault="0071423F" w:rsidP="0071423F">
            <w:pPr>
              <w:rPr>
                <w:rFonts w:ascii="Times New Roman" w:hAnsi="Times New Roman" w:cs="Times New Roman"/>
              </w:rPr>
            </w:pPr>
            <w:r w:rsidRPr="0071423F">
              <w:rPr>
                <w:rFonts w:ascii="Times New Roman" w:hAnsi="Times New Roman" w:cs="Times New Roman"/>
              </w:rPr>
              <w:t>Протокол готовности ППЭ к проведению ГИА-11</w:t>
            </w:r>
          </w:p>
        </w:tc>
      </w:tr>
      <w:tr w:rsidR="0071423F" w:rsidTr="0071423F">
        <w:tc>
          <w:tcPr>
            <w:tcW w:w="710" w:type="dxa"/>
          </w:tcPr>
          <w:p w:rsidR="0071423F" w:rsidRPr="0071423F" w:rsidRDefault="0071423F" w:rsidP="0071423F">
            <w:pPr>
              <w:jc w:val="both"/>
              <w:rPr>
                <w:rFonts w:ascii="Times New Roman" w:hAnsi="Times New Roman" w:cs="Times New Roman"/>
              </w:rPr>
            </w:pPr>
            <w:r w:rsidRPr="0071423F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664" w:type="dxa"/>
            <w:gridSpan w:val="3"/>
          </w:tcPr>
          <w:p w:rsidR="0071423F" w:rsidRPr="00C31184" w:rsidRDefault="00C31184" w:rsidP="00C31184">
            <w:pPr>
              <w:rPr>
                <w:rFonts w:ascii="Times New Roman" w:hAnsi="Times New Roman" w:cs="Times New Roman"/>
              </w:rPr>
            </w:pPr>
            <w:r w:rsidRPr="00C31184">
              <w:rPr>
                <w:rFonts w:ascii="Times New Roman" w:hAnsi="Times New Roman" w:cs="Times New Roman"/>
              </w:rPr>
              <w:t>Контроль за «ЕГЭ-туристам»</w:t>
            </w:r>
          </w:p>
        </w:tc>
        <w:tc>
          <w:tcPr>
            <w:tcW w:w="2534" w:type="dxa"/>
            <w:gridSpan w:val="3"/>
          </w:tcPr>
          <w:p w:rsidR="0071423F" w:rsidRPr="00C31184" w:rsidRDefault="00C31184" w:rsidP="00C31184">
            <w:pPr>
              <w:rPr>
                <w:rFonts w:ascii="Times New Roman" w:hAnsi="Times New Roman" w:cs="Times New Roman"/>
              </w:rPr>
            </w:pPr>
            <w:r w:rsidRPr="00C311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0" w:type="dxa"/>
          </w:tcPr>
          <w:p w:rsidR="0071423F" w:rsidRDefault="0071423F">
            <w:r w:rsidRPr="009D3C21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76" w:type="dxa"/>
            <w:gridSpan w:val="2"/>
          </w:tcPr>
          <w:p w:rsidR="0071423F" w:rsidRPr="00C31184" w:rsidRDefault="00C31184" w:rsidP="00C31184">
            <w:pPr>
              <w:rPr>
                <w:rFonts w:ascii="Times New Roman" w:hAnsi="Times New Roman" w:cs="Times New Roman"/>
              </w:rPr>
            </w:pPr>
            <w:r w:rsidRPr="00C31184">
              <w:rPr>
                <w:rFonts w:ascii="Times New Roman" w:hAnsi="Times New Roman" w:cs="Times New Roman"/>
              </w:rPr>
              <w:t>Информация в ГЭК</w:t>
            </w:r>
          </w:p>
        </w:tc>
      </w:tr>
      <w:tr w:rsidR="0071423F" w:rsidTr="0071423F">
        <w:tc>
          <w:tcPr>
            <w:tcW w:w="710" w:type="dxa"/>
          </w:tcPr>
          <w:p w:rsidR="0071423F" w:rsidRPr="0071423F" w:rsidRDefault="0071423F" w:rsidP="0071423F">
            <w:pPr>
              <w:jc w:val="both"/>
              <w:rPr>
                <w:rFonts w:ascii="Times New Roman" w:hAnsi="Times New Roman" w:cs="Times New Roman"/>
              </w:rPr>
            </w:pPr>
            <w:r w:rsidRPr="0071423F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5664" w:type="dxa"/>
            <w:gridSpan w:val="3"/>
          </w:tcPr>
          <w:p w:rsidR="0071423F" w:rsidRPr="00C31184" w:rsidRDefault="00C31184" w:rsidP="00C31184">
            <w:pPr>
              <w:rPr>
                <w:rFonts w:ascii="Times New Roman" w:hAnsi="Times New Roman" w:cs="Times New Roman"/>
              </w:rPr>
            </w:pPr>
            <w:r w:rsidRPr="00C31184">
              <w:rPr>
                <w:rFonts w:ascii="Times New Roman" w:hAnsi="Times New Roman" w:cs="Times New Roman"/>
              </w:rPr>
              <w:t>Выявления нарушений порядка проведения ГИА-11 по программам среднего общего образования в 2019 году в ППЭ</w:t>
            </w:r>
          </w:p>
        </w:tc>
        <w:tc>
          <w:tcPr>
            <w:tcW w:w="2534" w:type="dxa"/>
            <w:gridSpan w:val="3"/>
          </w:tcPr>
          <w:p w:rsidR="0071423F" w:rsidRPr="00C31184" w:rsidRDefault="00C31184" w:rsidP="00C31184">
            <w:pPr>
              <w:rPr>
                <w:rFonts w:ascii="Times New Roman" w:hAnsi="Times New Roman" w:cs="Times New Roman"/>
              </w:rPr>
            </w:pPr>
            <w:r w:rsidRPr="00C31184">
              <w:rPr>
                <w:rFonts w:ascii="Times New Roman" w:hAnsi="Times New Roman" w:cs="Times New Roman"/>
              </w:rPr>
              <w:t>Сентябрь 2019г, февраль 2020г, июль 2020 г</w:t>
            </w:r>
          </w:p>
        </w:tc>
        <w:tc>
          <w:tcPr>
            <w:tcW w:w="2550" w:type="dxa"/>
          </w:tcPr>
          <w:p w:rsidR="0071423F" w:rsidRDefault="0071423F">
            <w:r w:rsidRPr="009D3C21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76" w:type="dxa"/>
            <w:gridSpan w:val="2"/>
          </w:tcPr>
          <w:p w:rsidR="0071423F" w:rsidRPr="00C31184" w:rsidRDefault="00C31184" w:rsidP="00C31184">
            <w:pPr>
              <w:rPr>
                <w:rFonts w:ascii="Times New Roman" w:hAnsi="Times New Roman" w:cs="Times New Roman"/>
              </w:rPr>
            </w:pPr>
            <w:r w:rsidRPr="00C31184">
              <w:rPr>
                <w:rFonts w:ascii="Times New Roman" w:hAnsi="Times New Roman" w:cs="Times New Roman"/>
              </w:rPr>
              <w:t>Информация в ГЭК</w:t>
            </w:r>
          </w:p>
        </w:tc>
      </w:tr>
      <w:tr w:rsidR="0071423F" w:rsidTr="0071423F">
        <w:tc>
          <w:tcPr>
            <w:tcW w:w="710" w:type="dxa"/>
          </w:tcPr>
          <w:p w:rsidR="0071423F" w:rsidRPr="0071423F" w:rsidRDefault="0071423F" w:rsidP="0071423F">
            <w:pPr>
              <w:jc w:val="both"/>
              <w:rPr>
                <w:rFonts w:ascii="Times New Roman" w:hAnsi="Times New Roman" w:cs="Times New Roman"/>
              </w:rPr>
            </w:pPr>
            <w:r w:rsidRPr="0071423F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5664" w:type="dxa"/>
            <w:gridSpan w:val="3"/>
          </w:tcPr>
          <w:p w:rsidR="0071423F" w:rsidRPr="00107BE9" w:rsidRDefault="00C31184" w:rsidP="00107BE9">
            <w:pPr>
              <w:rPr>
                <w:rFonts w:ascii="Times New Roman" w:hAnsi="Times New Roman" w:cs="Times New Roman"/>
              </w:rPr>
            </w:pPr>
            <w:r w:rsidRPr="00107BE9">
              <w:rPr>
                <w:rFonts w:ascii="Times New Roman" w:hAnsi="Times New Roman" w:cs="Times New Roman"/>
              </w:rPr>
              <w:t>Контроль над подготовкой выпускников к ГИА-11 в общеобразовательных организациях:</w:t>
            </w:r>
          </w:p>
          <w:p w:rsidR="00C31184" w:rsidRDefault="00C31184" w:rsidP="00107BE9">
            <w:pPr>
              <w:rPr>
                <w:rFonts w:ascii="Times New Roman" w:hAnsi="Times New Roman" w:cs="Times New Roman"/>
              </w:rPr>
            </w:pPr>
            <w:r w:rsidRPr="00107BE9">
              <w:rPr>
                <w:rFonts w:ascii="Times New Roman" w:hAnsi="Times New Roman" w:cs="Times New Roman"/>
              </w:rPr>
              <w:t>- проверка деятельности</w:t>
            </w:r>
            <w:r w:rsidR="00107BE9" w:rsidRPr="00107BE9">
              <w:rPr>
                <w:rFonts w:ascii="Times New Roman" w:hAnsi="Times New Roman" w:cs="Times New Roman"/>
              </w:rPr>
              <w:t xml:space="preserve"> организаций </w:t>
            </w:r>
            <w:r w:rsidRPr="00107BE9">
              <w:rPr>
                <w:rFonts w:ascii="Times New Roman" w:hAnsi="Times New Roman" w:cs="Times New Roman"/>
              </w:rPr>
              <w:t xml:space="preserve"> по</w:t>
            </w:r>
            <w:r w:rsidR="00107BE9" w:rsidRPr="00107BE9">
              <w:rPr>
                <w:rFonts w:ascii="Times New Roman" w:hAnsi="Times New Roman" w:cs="Times New Roman"/>
              </w:rPr>
              <w:t xml:space="preserve"> организации подготовки и информированию участников </w:t>
            </w:r>
            <w:r w:rsidR="00107BE9" w:rsidRPr="00107BE9">
              <w:rPr>
                <w:rFonts w:ascii="Times New Roman" w:hAnsi="Times New Roman" w:cs="Times New Roman"/>
              </w:rPr>
              <w:lastRenderedPageBreak/>
              <w:t>образовательного процесса (выпускники, родители, педагоги) к ГИА-11;</w:t>
            </w:r>
          </w:p>
          <w:p w:rsidR="00107BE9" w:rsidRDefault="00107BE9" w:rsidP="00107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полноты содержания информационных стендов по ГИА-11;</w:t>
            </w:r>
          </w:p>
          <w:p w:rsidR="00107BE9" w:rsidRPr="00107BE9" w:rsidRDefault="00107BE9" w:rsidP="00107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полноты информации о подготовке к проведению ГИА-11, размешенной на официальных сайтах общеобразовательных организаций.</w:t>
            </w:r>
          </w:p>
          <w:p w:rsidR="00107BE9" w:rsidRDefault="00107BE9" w:rsidP="00B332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</w:tcPr>
          <w:p w:rsidR="0071423F" w:rsidRPr="00C31184" w:rsidRDefault="00C31184" w:rsidP="00C31184">
            <w:pPr>
              <w:rPr>
                <w:rFonts w:ascii="Times New Roman" w:hAnsi="Times New Roman" w:cs="Times New Roman"/>
              </w:rPr>
            </w:pPr>
            <w:r w:rsidRPr="00C31184">
              <w:rPr>
                <w:rFonts w:ascii="Times New Roman" w:hAnsi="Times New Roman" w:cs="Times New Roman"/>
              </w:rPr>
              <w:lastRenderedPageBreak/>
              <w:t xml:space="preserve">Октябрь-декабрь  2019 г, </w:t>
            </w:r>
            <w:r>
              <w:rPr>
                <w:rFonts w:ascii="Times New Roman" w:hAnsi="Times New Roman" w:cs="Times New Roman"/>
              </w:rPr>
              <w:t>март-апрель</w:t>
            </w:r>
            <w:r w:rsidRPr="00C31184">
              <w:rPr>
                <w:rFonts w:ascii="Times New Roman" w:hAnsi="Times New Roman" w:cs="Times New Roman"/>
              </w:rPr>
              <w:t xml:space="preserve"> 2020г, </w:t>
            </w:r>
          </w:p>
        </w:tc>
        <w:tc>
          <w:tcPr>
            <w:tcW w:w="2550" w:type="dxa"/>
          </w:tcPr>
          <w:p w:rsidR="0071423F" w:rsidRDefault="0071423F">
            <w:r w:rsidRPr="009D3C21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76" w:type="dxa"/>
            <w:gridSpan w:val="2"/>
          </w:tcPr>
          <w:p w:rsidR="0071423F" w:rsidRPr="00C31184" w:rsidRDefault="00C31184" w:rsidP="00C31184">
            <w:pPr>
              <w:rPr>
                <w:rFonts w:ascii="Times New Roman" w:hAnsi="Times New Roman" w:cs="Times New Roman"/>
              </w:rPr>
            </w:pPr>
            <w:r w:rsidRPr="00C31184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</w:tbl>
    <w:p w:rsidR="0093639F" w:rsidRDefault="0093639F" w:rsidP="000216E8">
      <w:pPr>
        <w:rPr>
          <w:rFonts w:ascii="Times New Roman" w:hAnsi="Times New Roman" w:cs="Times New Roman"/>
        </w:rPr>
      </w:pPr>
    </w:p>
    <w:p w:rsidR="000216E8" w:rsidRPr="0093639F" w:rsidRDefault="000216E8" w:rsidP="000216E8">
      <w:pPr>
        <w:rPr>
          <w:rFonts w:ascii="Times New Roman" w:hAnsi="Times New Roman" w:cs="Times New Roman"/>
        </w:rPr>
      </w:pPr>
    </w:p>
    <w:sectPr w:rsidR="000216E8" w:rsidRPr="0093639F" w:rsidSect="00372BA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SungtiL GB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272"/>
    <w:multiLevelType w:val="hybridMultilevel"/>
    <w:tmpl w:val="4BA8FE6A"/>
    <w:lvl w:ilvl="0" w:tplc="A8CAB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61B65"/>
    <w:multiLevelType w:val="hybridMultilevel"/>
    <w:tmpl w:val="78FA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01AC"/>
    <w:multiLevelType w:val="hybridMultilevel"/>
    <w:tmpl w:val="02E422F4"/>
    <w:lvl w:ilvl="0" w:tplc="63DC7BC4">
      <w:start w:val="1"/>
      <w:numFmt w:val="decimal"/>
      <w:lvlText w:val="%1."/>
      <w:lvlJc w:val="left"/>
      <w:pPr>
        <w:ind w:left="1080" w:hanging="360"/>
      </w:pPr>
      <w:rPr>
        <w:rFonts w:ascii="Times New Roman" w:eastAsia="AR PL SungtiL GB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172644"/>
    <w:multiLevelType w:val="hybridMultilevel"/>
    <w:tmpl w:val="5150FC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07F3A"/>
    <w:multiLevelType w:val="multilevel"/>
    <w:tmpl w:val="301CEB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DEA7BFE"/>
    <w:multiLevelType w:val="multilevel"/>
    <w:tmpl w:val="348EB7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2DE7852"/>
    <w:multiLevelType w:val="multilevel"/>
    <w:tmpl w:val="62EA01D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DA3838"/>
    <w:multiLevelType w:val="hybridMultilevel"/>
    <w:tmpl w:val="C4DEFB80"/>
    <w:lvl w:ilvl="0" w:tplc="36023F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2611390"/>
    <w:multiLevelType w:val="hybridMultilevel"/>
    <w:tmpl w:val="30E2C4CE"/>
    <w:lvl w:ilvl="0" w:tplc="730CF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84C1F"/>
    <w:multiLevelType w:val="multilevel"/>
    <w:tmpl w:val="EC7AB4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AC0036D"/>
    <w:multiLevelType w:val="hybridMultilevel"/>
    <w:tmpl w:val="3434FF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93437"/>
    <w:multiLevelType w:val="hybridMultilevel"/>
    <w:tmpl w:val="6316E0E0"/>
    <w:lvl w:ilvl="0" w:tplc="283270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B6"/>
    <w:rsid w:val="0000430C"/>
    <w:rsid w:val="000153CE"/>
    <w:rsid w:val="000216E8"/>
    <w:rsid w:val="000228DB"/>
    <w:rsid w:val="0006665C"/>
    <w:rsid w:val="00084B76"/>
    <w:rsid w:val="000B1AE5"/>
    <w:rsid w:val="00107BE9"/>
    <w:rsid w:val="00165F6C"/>
    <w:rsid w:val="001A235D"/>
    <w:rsid w:val="001B274E"/>
    <w:rsid w:val="002103FF"/>
    <w:rsid w:val="00217D19"/>
    <w:rsid w:val="00281533"/>
    <w:rsid w:val="00291AAA"/>
    <w:rsid w:val="002A4FB5"/>
    <w:rsid w:val="002A5EE1"/>
    <w:rsid w:val="002E280A"/>
    <w:rsid w:val="002F59B9"/>
    <w:rsid w:val="00311096"/>
    <w:rsid w:val="00332274"/>
    <w:rsid w:val="0035226F"/>
    <w:rsid w:val="003636F1"/>
    <w:rsid w:val="00372BA3"/>
    <w:rsid w:val="003B5C1F"/>
    <w:rsid w:val="00423B0B"/>
    <w:rsid w:val="00434DDF"/>
    <w:rsid w:val="00455608"/>
    <w:rsid w:val="00500E95"/>
    <w:rsid w:val="00511695"/>
    <w:rsid w:val="00524273"/>
    <w:rsid w:val="00555997"/>
    <w:rsid w:val="005A2255"/>
    <w:rsid w:val="005B7B3B"/>
    <w:rsid w:val="005C63B0"/>
    <w:rsid w:val="005E3B5B"/>
    <w:rsid w:val="0060228D"/>
    <w:rsid w:val="0068589A"/>
    <w:rsid w:val="006A7DB4"/>
    <w:rsid w:val="006F131C"/>
    <w:rsid w:val="0071423F"/>
    <w:rsid w:val="00766584"/>
    <w:rsid w:val="007F7521"/>
    <w:rsid w:val="00846212"/>
    <w:rsid w:val="00872E65"/>
    <w:rsid w:val="008A143C"/>
    <w:rsid w:val="008E2E72"/>
    <w:rsid w:val="008E467D"/>
    <w:rsid w:val="008F01BD"/>
    <w:rsid w:val="0093639F"/>
    <w:rsid w:val="00996A87"/>
    <w:rsid w:val="009F5508"/>
    <w:rsid w:val="00AE0C2A"/>
    <w:rsid w:val="00B175BF"/>
    <w:rsid w:val="00B33256"/>
    <w:rsid w:val="00B47B4E"/>
    <w:rsid w:val="00B50ADA"/>
    <w:rsid w:val="00C31184"/>
    <w:rsid w:val="00C7452C"/>
    <w:rsid w:val="00CE138E"/>
    <w:rsid w:val="00CE5F15"/>
    <w:rsid w:val="00CF002D"/>
    <w:rsid w:val="00CF31AB"/>
    <w:rsid w:val="00D51903"/>
    <w:rsid w:val="00D8623B"/>
    <w:rsid w:val="00D9163E"/>
    <w:rsid w:val="00DE098E"/>
    <w:rsid w:val="00DF5508"/>
    <w:rsid w:val="00E272B6"/>
    <w:rsid w:val="00E41454"/>
    <w:rsid w:val="00E61A21"/>
    <w:rsid w:val="00E9191E"/>
    <w:rsid w:val="00ED01B9"/>
    <w:rsid w:val="00EE0D68"/>
    <w:rsid w:val="00F07BC5"/>
    <w:rsid w:val="00F515A0"/>
    <w:rsid w:val="00F86563"/>
    <w:rsid w:val="00FC28C4"/>
    <w:rsid w:val="00FD7442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87"/>
    <w:pPr>
      <w:ind w:left="720"/>
      <w:contextualSpacing/>
    </w:pPr>
  </w:style>
  <w:style w:type="table" w:styleId="a4">
    <w:name w:val="Table Grid"/>
    <w:basedOn w:val="a1"/>
    <w:uiPriority w:val="59"/>
    <w:rsid w:val="0093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87"/>
    <w:pPr>
      <w:ind w:left="720"/>
      <w:contextualSpacing/>
    </w:pPr>
  </w:style>
  <w:style w:type="table" w:styleId="a4">
    <w:name w:val="Table Grid"/>
    <w:basedOn w:val="a1"/>
    <w:uiPriority w:val="59"/>
    <w:rsid w:val="0093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60130-6AF5-4DAD-8EF0-703745FC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2019-10-14T00:42:00Z</cp:lastPrinted>
  <dcterms:created xsi:type="dcterms:W3CDTF">2017-09-27T20:19:00Z</dcterms:created>
  <dcterms:modified xsi:type="dcterms:W3CDTF">2019-10-14T01:40:00Z</dcterms:modified>
</cp:coreProperties>
</file>